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E0F1" w14:textId="24ED545E" w:rsidR="008A56DC" w:rsidRDefault="008A56DC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CA4E39" w14:textId="4F27C3C3" w:rsidR="00F36A9C" w:rsidRDefault="00F36A9C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8DEEA0" w14:textId="37084159" w:rsidR="00F36A9C" w:rsidRDefault="00F36A9C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2BFC946" w14:textId="22996962" w:rsidR="00F36A9C" w:rsidRDefault="00F36A9C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6C9E1A" w14:textId="04BEA9E7" w:rsidR="00F36A9C" w:rsidRDefault="00F36A9C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188C289" wp14:editId="2B3C2415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BC46E" w14:textId="3EBB9F9B" w:rsidR="00F36A9C" w:rsidRDefault="00F36A9C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59787B" w14:textId="77777777" w:rsidR="003A03AB" w:rsidRDefault="00DC23AC" w:rsidP="003A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C23AC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14:paraId="3ACD9D87" w14:textId="182BA889" w:rsidR="003A03AB" w:rsidRDefault="003A03AB" w:rsidP="003A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DC23AC" w:rsidRPr="00DC23AC">
        <w:rPr>
          <w:rFonts w:ascii="Times New Roman" w:hAnsi="Times New Roman" w:cs="Times New Roman"/>
          <w:sz w:val="24"/>
          <w:szCs w:val="24"/>
        </w:rPr>
        <w:t xml:space="preserve"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«Родная (русская) литература», входящему в образовательную область «Родной язык и родная литература», а также федеральной рабочей программы воспитания с учётом Концепции преподавания русского языка и литературы в Российской Федерации. 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</w:t>
      </w:r>
      <w:r w:rsidRPr="00DC23AC">
        <w:rPr>
          <w:rFonts w:ascii="Times New Roman" w:hAnsi="Times New Roman" w:cs="Times New Roman"/>
          <w:sz w:val="24"/>
          <w:szCs w:val="24"/>
        </w:rPr>
        <w:t>культурно историческому</w:t>
      </w:r>
      <w:r w:rsidR="00DC23AC" w:rsidRPr="00DC23AC">
        <w:rPr>
          <w:rFonts w:ascii="Times New Roman" w:hAnsi="Times New Roman" w:cs="Times New Roman"/>
          <w:sz w:val="24"/>
          <w:szCs w:val="24"/>
        </w:rPr>
        <w:t xml:space="preserve">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программа по родной (русской) литературе тесно связана с предметом «Родной (русский) язык». Изучение родной (русской) литературы способствует обогащению речи обучающихся, развитию их речевой культуры, коммуникативной и межкультурной компетенций. Специфика курса родной (русской) литературы обусловлена: отбором произведений русской литературы, в которых наиболее ярко выражено их национально-культурное своеобразие; более подробным освещением историко-культурного фона эпохи создания изучаемых литературных произведений. Содержание программы по родной (русской) литературе направлено на удовлетворение потребности обучающихся в изучении русской литературы как особого, эстетического, средства познания русской национальной культуры и самореализации в ней. </w:t>
      </w:r>
    </w:p>
    <w:p w14:paraId="1AEFFE29" w14:textId="2FAD632C" w:rsidR="003A03AB" w:rsidRDefault="003A03AB" w:rsidP="003A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DC23AC" w:rsidRPr="00DC23AC">
        <w:rPr>
          <w:rFonts w:ascii="Times New Roman" w:hAnsi="Times New Roman" w:cs="Times New Roman"/>
          <w:sz w:val="24"/>
          <w:szCs w:val="24"/>
        </w:rPr>
        <w:t xml:space="preserve">Содержание программы по родной (русской) литературе не включает произведения, изучаемые в основном курсе литературы, его задача -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 В содержании курса родной (русской) литературы в программе выделяются три содержательные линии (проблемно-тематических блока): «Россия - Родина моя»; «Русские традиции»; «Русский характер - русская душа». 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 по родной (русской) литературе для каждого класса включает произведения фольклора, русской классики и современной литературы. Проблемно-тематические блоки объединяют произведения в соответствии с выделенными сквозными линиями. Внутри проблемно-тематических блоков произведений выделяются отдельные </w:t>
      </w:r>
      <w:r w:rsidRPr="00DC23AC">
        <w:rPr>
          <w:rFonts w:ascii="Times New Roman" w:hAnsi="Times New Roman" w:cs="Times New Roman"/>
          <w:sz w:val="24"/>
          <w:szCs w:val="24"/>
        </w:rPr>
        <w:t>под темы</w:t>
      </w:r>
      <w:r w:rsidR="00DC23AC" w:rsidRPr="00DC23AC">
        <w:rPr>
          <w:rFonts w:ascii="Times New Roman" w:hAnsi="Times New Roman" w:cs="Times New Roman"/>
          <w:sz w:val="24"/>
          <w:szCs w:val="24"/>
        </w:rPr>
        <w:t xml:space="preserve">, связанные с </w:t>
      </w:r>
      <w:r w:rsidRPr="00DC23AC">
        <w:rPr>
          <w:rFonts w:ascii="Times New Roman" w:hAnsi="Times New Roman" w:cs="Times New Roman"/>
          <w:sz w:val="24"/>
          <w:szCs w:val="24"/>
        </w:rPr>
        <w:t>национально культурной</w:t>
      </w:r>
      <w:r w:rsidR="00DC23AC" w:rsidRPr="00DC23AC">
        <w:rPr>
          <w:rFonts w:ascii="Times New Roman" w:hAnsi="Times New Roman" w:cs="Times New Roman"/>
          <w:sz w:val="24"/>
          <w:szCs w:val="24"/>
        </w:rPr>
        <w:t xml:space="preserve"> спецификой русских традиций, быта и нравов. 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- живописи, музыки, кино, театра.</w:t>
      </w:r>
    </w:p>
    <w:p w14:paraId="1733CEF1" w14:textId="77777777" w:rsidR="003A03AB" w:rsidRDefault="00DC23AC" w:rsidP="003A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C23A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A03AB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DC23AC">
        <w:rPr>
          <w:rFonts w:ascii="Times New Roman" w:hAnsi="Times New Roman" w:cs="Times New Roman"/>
          <w:sz w:val="24"/>
          <w:szCs w:val="24"/>
        </w:rPr>
        <w:t>Программа по родной (русской) литературе ориентирована на сопровождение и поддержку учебного предмета «Литература», входящего в образовательную область «Русский язык и литература». Изучение родной (русской) литературы обеспечивает достижение следующих целей: 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Российской Федерации; 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 формирование причастности к свершениям и традициям народа и ответственности за сохранение русской культуры; 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14:paraId="3EE6C983" w14:textId="3996A8FA" w:rsidR="00F36A9C" w:rsidRPr="00DC23AC" w:rsidRDefault="003A03AB" w:rsidP="003A03AB">
      <w:pPr>
        <w:spacing w:after="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C23AC" w:rsidRPr="00DC23AC">
        <w:rPr>
          <w:rFonts w:ascii="Times New Roman" w:hAnsi="Times New Roman" w:cs="Times New Roman"/>
          <w:sz w:val="24"/>
          <w:szCs w:val="24"/>
        </w:rPr>
        <w:t xml:space="preserve"> Программа по родной (русской) литературе направлена на решение следующих задач: осознание роли родной (русской) литературы; 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 получение знаний о родной (русской) литературе как о развивающемся явлении в контексте её взаимодействия с литературой других народов Российской Федерации, их взаимовлияния; 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 формирование опыта общения с произведениями родной (русской) литературы в повседневной жизни и учебной деятельности; 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 формирование потребности в систематическом чтении произведений родной (русской) литературы; 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 Общее число часов, рекомендованных для изучения родной литературы (русской), - 170 часов: в 5 классе - 34 часа (1 час в неделю), в 6 классе - 34 часа (1 час в неделю), в 7 классе - 34 часа (1 час в неделю), в 8 классе - 34 часа (1 час в неделю), в 9 классе - 34 часа (1 час в неделю). На изучение инвариантной части программы по родной (русской) литературе отводится 135 учебных часов. Резерв учебного времени, составляющий 35 учебных часов (20 %), отводится на вариативную часть программы по родной (русской) литературе.</w:t>
      </w:r>
    </w:p>
    <w:p w14:paraId="03353F9D" w14:textId="2CD61A71" w:rsidR="00F36A9C" w:rsidRPr="00DC23AC" w:rsidRDefault="00F36A9C" w:rsidP="003A03AB">
      <w:pPr>
        <w:spacing w:after="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CC12191" w14:textId="08319138" w:rsidR="00F36A9C" w:rsidRPr="00DC23AC" w:rsidRDefault="00F36A9C" w:rsidP="003A03AB">
      <w:pPr>
        <w:spacing w:after="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9CC724" w14:textId="499099F4" w:rsidR="00F36A9C" w:rsidRPr="00DC23AC" w:rsidRDefault="00F36A9C" w:rsidP="00DC23AC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6EF271" w14:textId="7A57B9DB" w:rsidR="00F36A9C" w:rsidRPr="00DC23AC" w:rsidRDefault="00F36A9C" w:rsidP="00DC23AC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99D79D2" w14:textId="77777777" w:rsidR="008A56DC" w:rsidRPr="00DC23AC" w:rsidRDefault="008A56DC" w:rsidP="00DC23AC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14:paraId="39573FA3" w14:textId="77777777" w:rsidR="0083488A" w:rsidRPr="00DC23AC" w:rsidRDefault="0083488A" w:rsidP="00DC23AC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2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Pr="00DC23AC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ОСВОЕНИЯ</w:t>
      </w:r>
      <w:r w:rsidRPr="00DC2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УЧЕБНОГО ПРЕДМЕТА</w:t>
      </w:r>
    </w:p>
    <w:p w14:paraId="63311B97" w14:textId="77777777" w:rsidR="00635AC6" w:rsidRPr="00DC23AC" w:rsidRDefault="00635AC6" w:rsidP="00DC23AC">
      <w:pPr>
        <w:spacing w:before="240" w:after="120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14:paraId="6DFC65B7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14:paraId="06D712F9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   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14:paraId="03FF86BE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Гражданского воспитания: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7CE0E7E8" w14:textId="77777777" w:rsidR="004E6562" w:rsidRPr="00DC23AC" w:rsidRDefault="004E6562" w:rsidP="00DC23AC">
      <w:pPr>
        <w:numPr>
          <w:ilvl w:val="0"/>
          <w:numId w:val="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B2DBB05" w14:textId="77777777" w:rsidR="004E6562" w:rsidRPr="00DC23AC" w:rsidRDefault="004E6562" w:rsidP="00DC23AC">
      <w:pPr>
        <w:numPr>
          <w:ilvl w:val="0"/>
          <w:numId w:val="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046CA5E2" w14:textId="77777777" w:rsidR="004E6562" w:rsidRPr="00DC23AC" w:rsidRDefault="004E6562" w:rsidP="00DC23AC">
      <w:pPr>
        <w:numPr>
          <w:ilvl w:val="0"/>
          <w:numId w:val="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14:paraId="57247444" w14:textId="77777777" w:rsidR="004E6562" w:rsidRPr="00DC23AC" w:rsidRDefault="004E6562" w:rsidP="00DC23AC">
      <w:pPr>
        <w:numPr>
          <w:ilvl w:val="0"/>
          <w:numId w:val="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14:paraId="2C8D3224" w14:textId="77777777" w:rsidR="004E6562" w:rsidRPr="00DC23AC" w:rsidRDefault="004E6562" w:rsidP="00DC23AC">
      <w:pPr>
        <w:numPr>
          <w:ilvl w:val="0"/>
          <w:numId w:val="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3FC955F6" w14:textId="77777777" w:rsidR="004E6562" w:rsidRPr="00DC23AC" w:rsidRDefault="004E6562" w:rsidP="00DC23AC">
      <w:pPr>
        <w:numPr>
          <w:ilvl w:val="0"/>
          <w:numId w:val="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14:paraId="29F391C4" w14:textId="77777777" w:rsidR="004E6562" w:rsidRPr="00DC23AC" w:rsidRDefault="004E6562" w:rsidP="00DC23AC">
      <w:pPr>
        <w:numPr>
          <w:ilvl w:val="0"/>
          <w:numId w:val="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02BC60D" w14:textId="77777777" w:rsidR="004E6562" w:rsidRPr="00DC23AC" w:rsidRDefault="004E6562" w:rsidP="00DC23AC">
      <w:pPr>
        <w:numPr>
          <w:ilvl w:val="0"/>
          <w:numId w:val="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(волонтёрство, помощь людям, нуждающимся в ней);</w:t>
      </w:r>
    </w:p>
    <w:p w14:paraId="2A599CE4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Патриотического воспитания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14:paraId="4AE4AB33" w14:textId="77777777" w:rsidR="004E6562" w:rsidRPr="00DC23AC" w:rsidRDefault="004E6562" w:rsidP="00DC23AC">
      <w:pPr>
        <w:numPr>
          <w:ilvl w:val="0"/>
          <w:numId w:val="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4188999F" w14:textId="77777777" w:rsidR="004E6562" w:rsidRPr="00DC23AC" w:rsidRDefault="004E6562" w:rsidP="00DC23AC">
      <w:pPr>
        <w:numPr>
          <w:ilvl w:val="0"/>
          <w:numId w:val="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307A374A" w14:textId="77777777" w:rsidR="004E6562" w:rsidRPr="00DC23AC" w:rsidRDefault="004E6562" w:rsidP="00DC23AC">
      <w:pPr>
        <w:numPr>
          <w:ilvl w:val="0"/>
          <w:numId w:val="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BA7D325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Духовно-нравственного воспитания:</w:t>
      </w:r>
    </w:p>
    <w:p w14:paraId="505C144C" w14:textId="77777777" w:rsidR="004E6562" w:rsidRPr="00DC23AC" w:rsidRDefault="004E6562" w:rsidP="00DC23AC">
      <w:pPr>
        <w:numPr>
          <w:ilvl w:val="0"/>
          <w:numId w:val="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778389FD" w14:textId="77777777" w:rsidR="004E6562" w:rsidRPr="00DC23AC" w:rsidRDefault="004E6562" w:rsidP="00DC23AC">
      <w:pPr>
        <w:numPr>
          <w:ilvl w:val="0"/>
          <w:numId w:val="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0C519BB6" w14:textId="77777777" w:rsidR="004E6562" w:rsidRPr="00DC23AC" w:rsidRDefault="004E6562" w:rsidP="00DC23AC">
      <w:pPr>
        <w:numPr>
          <w:ilvl w:val="0"/>
          <w:numId w:val="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1CF3EB4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Эстетического воспитания:</w:t>
      </w:r>
    </w:p>
    <w:p w14:paraId="76A551F5" w14:textId="77777777" w:rsidR="004E6562" w:rsidRPr="00DC23AC" w:rsidRDefault="004E6562" w:rsidP="00DC23AC">
      <w:pPr>
        <w:numPr>
          <w:ilvl w:val="0"/>
          <w:numId w:val="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14:paraId="3F462AA7" w14:textId="77777777" w:rsidR="004E6562" w:rsidRPr="00DC23AC" w:rsidRDefault="004E6562" w:rsidP="00DC23AC">
      <w:pPr>
        <w:numPr>
          <w:ilvl w:val="0"/>
          <w:numId w:val="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художественной культуры как средства коммуникации и самовыражения; </w:t>
      </w:r>
    </w:p>
    <w:p w14:paraId="01DF0BE2" w14:textId="77777777" w:rsidR="004E6562" w:rsidRPr="00DC23AC" w:rsidRDefault="004E6562" w:rsidP="00DC23AC">
      <w:pPr>
        <w:numPr>
          <w:ilvl w:val="0"/>
          <w:numId w:val="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14:paraId="64D78DF4" w14:textId="77777777" w:rsidR="004E6562" w:rsidRPr="00DC23AC" w:rsidRDefault="004E6562" w:rsidP="00DC23AC">
      <w:pPr>
        <w:numPr>
          <w:ilvl w:val="0"/>
          <w:numId w:val="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искусства;</w:t>
      </w:r>
    </w:p>
    <w:p w14:paraId="3C6DB3F7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Физического воспитания, формирования культуры здоровья и эмоционального благополучия:</w:t>
      </w:r>
    </w:p>
    <w:p w14:paraId="579DF1E8" w14:textId="77777777" w:rsidR="004E6562" w:rsidRPr="00DC23AC" w:rsidRDefault="004E6562" w:rsidP="00DC23AC">
      <w:pPr>
        <w:numPr>
          <w:ilvl w:val="0"/>
          <w:numId w:val="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осознание ценности жизни; </w:t>
      </w:r>
    </w:p>
    <w:p w14:paraId="61562FB0" w14:textId="77777777" w:rsidR="004E6562" w:rsidRPr="00DC23AC" w:rsidRDefault="004E6562" w:rsidP="00DC23AC">
      <w:pPr>
        <w:numPr>
          <w:ilvl w:val="0"/>
          <w:numId w:val="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14:paraId="42706E0B" w14:textId="77777777" w:rsidR="004E6562" w:rsidRPr="00DC23AC" w:rsidRDefault="004E6562" w:rsidP="00DC23AC">
      <w:pPr>
        <w:numPr>
          <w:ilvl w:val="0"/>
          <w:numId w:val="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14:paraId="6E3A868B" w14:textId="77777777" w:rsidR="004E6562" w:rsidRPr="00DC23AC" w:rsidRDefault="004E6562" w:rsidP="00DC23AC">
      <w:pPr>
        <w:numPr>
          <w:ilvl w:val="0"/>
          <w:numId w:val="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 </w:t>
      </w:r>
    </w:p>
    <w:p w14:paraId="56486793" w14:textId="77777777" w:rsidR="004E6562" w:rsidRPr="00DC23AC" w:rsidRDefault="004E6562" w:rsidP="00DC23AC">
      <w:pPr>
        <w:numPr>
          <w:ilvl w:val="0"/>
          <w:numId w:val="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2BA4D97" w14:textId="77777777" w:rsidR="004E6562" w:rsidRPr="00DC23AC" w:rsidRDefault="004E6562" w:rsidP="00DC23AC">
      <w:pPr>
        <w:numPr>
          <w:ilvl w:val="0"/>
          <w:numId w:val="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14:paraId="303F75DE" w14:textId="77777777" w:rsidR="004E6562" w:rsidRPr="00DC23AC" w:rsidRDefault="004E6562" w:rsidP="00DC23AC">
      <w:pPr>
        <w:numPr>
          <w:ilvl w:val="0"/>
          <w:numId w:val="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D99A197" w14:textId="77777777" w:rsidR="004E6562" w:rsidRPr="00DC23AC" w:rsidRDefault="004E6562" w:rsidP="00DC23AC">
      <w:pPr>
        <w:numPr>
          <w:ilvl w:val="0"/>
          <w:numId w:val="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 </w:t>
      </w:r>
    </w:p>
    <w:p w14:paraId="59D8CC76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Трудового воспитания:</w:t>
      </w:r>
    </w:p>
    <w:p w14:paraId="6D28A3F4" w14:textId="77777777" w:rsidR="004E6562" w:rsidRPr="00DC23AC" w:rsidRDefault="004E6562" w:rsidP="00DC23AC">
      <w:pPr>
        <w:numPr>
          <w:ilvl w:val="0"/>
          <w:numId w:val="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B26C6B8" w14:textId="77777777" w:rsidR="004E6562" w:rsidRPr="00DC23AC" w:rsidRDefault="004E6562" w:rsidP="00DC23AC">
      <w:pPr>
        <w:numPr>
          <w:ilvl w:val="0"/>
          <w:numId w:val="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14:paraId="29A25D15" w14:textId="77777777" w:rsidR="004E6562" w:rsidRPr="00DC23AC" w:rsidRDefault="004E6562" w:rsidP="00DC23AC">
      <w:pPr>
        <w:numPr>
          <w:ilvl w:val="0"/>
          <w:numId w:val="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14:paraId="54D9B91B" w14:textId="77777777" w:rsidR="004E6562" w:rsidRPr="00DC23AC" w:rsidRDefault="004E6562" w:rsidP="00DC23AC">
      <w:pPr>
        <w:numPr>
          <w:ilvl w:val="0"/>
          <w:numId w:val="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адаптироваться в профессиональной среде; </w:t>
      </w:r>
    </w:p>
    <w:p w14:paraId="3F9F2FC7" w14:textId="77777777" w:rsidR="004E6562" w:rsidRPr="00DC23AC" w:rsidRDefault="004E6562" w:rsidP="00DC23AC">
      <w:pPr>
        <w:numPr>
          <w:ilvl w:val="0"/>
          <w:numId w:val="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 </w:t>
      </w:r>
    </w:p>
    <w:p w14:paraId="58F8BF81" w14:textId="77777777" w:rsidR="004E6562" w:rsidRPr="00DC23AC" w:rsidRDefault="004E6562" w:rsidP="00DC23AC">
      <w:pPr>
        <w:numPr>
          <w:ilvl w:val="0"/>
          <w:numId w:val="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14:paraId="59D7AC60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Экологического воспитания:</w:t>
      </w:r>
    </w:p>
    <w:p w14:paraId="41FCCA06" w14:textId="77777777" w:rsidR="004E6562" w:rsidRPr="00DC23AC" w:rsidRDefault="004E6562" w:rsidP="00DC23AC">
      <w:pPr>
        <w:numPr>
          <w:ilvl w:val="0"/>
          <w:numId w:val="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14:paraId="19DF1848" w14:textId="77777777" w:rsidR="004E6562" w:rsidRPr="00DC23AC" w:rsidRDefault="004E6562" w:rsidP="00DC23AC">
      <w:pPr>
        <w:numPr>
          <w:ilvl w:val="0"/>
          <w:numId w:val="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14:paraId="1EB33C4E" w14:textId="77777777" w:rsidR="004E6562" w:rsidRPr="00DC23AC" w:rsidRDefault="004E6562" w:rsidP="00DC23AC">
      <w:pPr>
        <w:numPr>
          <w:ilvl w:val="0"/>
          <w:numId w:val="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 </w:t>
      </w:r>
    </w:p>
    <w:p w14:paraId="5D1D2E03" w14:textId="77777777" w:rsidR="004E6562" w:rsidRPr="00DC23AC" w:rsidRDefault="004E6562" w:rsidP="00DC23AC">
      <w:pPr>
        <w:numPr>
          <w:ilvl w:val="0"/>
          <w:numId w:val="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14:paraId="437B1357" w14:textId="77777777" w:rsidR="004E6562" w:rsidRPr="00DC23AC" w:rsidRDefault="004E6562" w:rsidP="00DC23AC">
      <w:pPr>
        <w:numPr>
          <w:ilvl w:val="0"/>
          <w:numId w:val="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14:paraId="63A1B9CF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Ценности научного познания:</w:t>
      </w:r>
    </w:p>
    <w:p w14:paraId="4E6225CC" w14:textId="77777777" w:rsidR="004E6562" w:rsidRPr="00DC23AC" w:rsidRDefault="004E6562" w:rsidP="00DC23AC">
      <w:pPr>
        <w:numPr>
          <w:ilvl w:val="0"/>
          <w:numId w:val="8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14:paraId="2650D6A8" w14:textId="77777777" w:rsidR="004E6562" w:rsidRPr="00DC23AC" w:rsidRDefault="004E6562" w:rsidP="00DC23AC">
      <w:pPr>
        <w:numPr>
          <w:ilvl w:val="0"/>
          <w:numId w:val="8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 </w:t>
      </w:r>
    </w:p>
    <w:p w14:paraId="0647B2D1" w14:textId="77777777" w:rsidR="004E6562" w:rsidRPr="00DC23AC" w:rsidRDefault="004E6562" w:rsidP="00DC23AC">
      <w:pPr>
        <w:numPr>
          <w:ilvl w:val="0"/>
          <w:numId w:val="8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7A3AFDB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   Личностные результаты, обеспечивающие </w:t>
      </w: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адаптацию обучающегося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к изменяющимся условиям социальной и природной среды:</w:t>
      </w:r>
    </w:p>
    <w:p w14:paraId="2D9E1351" w14:textId="77777777" w:rsidR="004E6562" w:rsidRPr="00DC23AC" w:rsidRDefault="004E6562" w:rsidP="00DC23AC">
      <w:pPr>
        <w:numPr>
          <w:ilvl w:val="0"/>
          <w:numId w:val="9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14:paraId="2457CB17" w14:textId="77777777" w:rsidR="004E6562" w:rsidRPr="00DC23AC" w:rsidRDefault="004E6562" w:rsidP="00DC23AC">
      <w:pPr>
        <w:numPr>
          <w:ilvl w:val="0"/>
          <w:numId w:val="9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ко взаимодействию в условиях неопределённости, открытость опыту и знаниям других;</w:t>
      </w:r>
    </w:p>
    <w:p w14:paraId="571701D4" w14:textId="77777777" w:rsidR="004E6562" w:rsidRPr="00DC23AC" w:rsidRDefault="004E6562" w:rsidP="00DC23AC">
      <w:pPr>
        <w:numPr>
          <w:ilvl w:val="0"/>
          <w:numId w:val="9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28ADFF01" w14:textId="77777777" w:rsidR="004E6562" w:rsidRPr="00DC23AC" w:rsidRDefault="004E6562" w:rsidP="00DC23AC">
      <w:pPr>
        <w:numPr>
          <w:ilvl w:val="0"/>
          <w:numId w:val="9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361C8CCD" w14:textId="77777777" w:rsidR="004E6562" w:rsidRPr="00DC23AC" w:rsidRDefault="004E6562" w:rsidP="00DC23AC">
      <w:pPr>
        <w:numPr>
          <w:ilvl w:val="0"/>
          <w:numId w:val="9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14:paraId="00525A3C" w14:textId="77777777" w:rsidR="004E6562" w:rsidRPr="00DC23AC" w:rsidRDefault="004E6562" w:rsidP="00DC23AC">
      <w:pPr>
        <w:numPr>
          <w:ilvl w:val="0"/>
          <w:numId w:val="9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725C6764" w14:textId="77777777" w:rsidR="004E6562" w:rsidRPr="00DC23AC" w:rsidRDefault="004E6562" w:rsidP="00DC23AC">
      <w:pPr>
        <w:numPr>
          <w:ilvl w:val="0"/>
          <w:numId w:val="9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DF75EFD" w14:textId="77777777" w:rsidR="004E6562" w:rsidRPr="00DC23AC" w:rsidRDefault="004E6562" w:rsidP="00DC23AC">
      <w:pPr>
        <w:numPr>
          <w:ilvl w:val="0"/>
          <w:numId w:val="9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7603FB48" w14:textId="77777777" w:rsidR="004E6562" w:rsidRPr="00DC23AC" w:rsidRDefault="004E6562" w:rsidP="00DC23AC">
      <w:pPr>
        <w:spacing w:before="240" w:after="120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14:paraId="11CBDE2A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   Овладение универсальными учебными </w:t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познавательными действиями.</w:t>
      </w:r>
    </w:p>
    <w:p w14:paraId="55169F0A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Базовые логические действия:</w:t>
      </w:r>
    </w:p>
    <w:p w14:paraId="5FE01BCC" w14:textId="77777777" w:rsidR="004E6562" w:rsidRPr="00DC23AC" w:rsidRDefault="004E6562" w:rsidP="00DC23AC">
      <w:pPr>
        <w:numPr>
          <w:ilvl w:val="0"/>
          <w:numId w:val="10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14:paraId="339740CB" w14:textId="77777777" w:rsidR="004E6562" w:rsidRPr="00DC23AC" w:rsidRDefault="004E6562" w:rsidP="00DC23AC">
      <w:pPr>
        <w:numPr>
          <w:ilvl w:val="0"/>
          <w:numId w:val="10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C9D83DC" w14:textId="77777777" w:rsidR="004E6562" w:rsidRPr="00DC23AC" w:rsidRDefault="004E6562" w:rsidP="00DC23AC">
      <w:pPr>
        <w:numPr>
          <w:ilvl w:val="0"/>
          <w:numId w:val="10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51D88023" w14:textId="77777777" w:rsidR="004E6562" w:rsidRPr="00DC23AC" w:rsidRDefault="004E6562" w:rsidP="00DC23AC">
      <w:pPr>
        <w:numPr>
          <w:ilvl w:val="0"/>
          <w:numId w:val="10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79B8AA29" w14:textId="77777777" w:rsidR="004E6562" w:rsidRPr="00DC23AC" w:rsidRDefault="004E6562" w:rsidP="00DC23AC">
      <w:pPr>
        <w:numPr>
          <w:ilvl w:val="0"/>
          <w:numId w:val="10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C64D2DE" w14:textId="77777777" w:rsidR="004E6562" w:rsidRPr="00DC23AC" w:rsidRDefault="004E6562" w:rsidP="00DC23AC">
      <w:pPr>
        <w:numPr>
          <w:ilvl w:val="0"/>
          <w:numId w:val="10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2FA5EC0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      Базовые исследовательские действия:</w:t>
      </w:r>
    </w:p>
    <w:p w14:paraId="5A11A5E5" w14:textId="77777777" w:rsidR="004E6562" w:rsidRPr="00DC23AC" w:rsidRDefault="004E6562" w:rsidP="00DC23AC">
      <w:pPr>
        <w:numPr>
          <w:ilvl w:val="0"/>
          <w:numId w:val="1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72161A3B" w14:textId="77777777" w:rsidR="004E6562" w:rsidRPr="00DC23AC" w:rsidRDefault="004E6562" w:rsidP="00DC23AC">
      <w:pPr>
        <w:numPr>
          <w:ilvl w:val="0"/>
          <w:numId w:val="1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4F94AAF" w14:textId="77777777" w:rsidR="004E6562" w:rsidRPr="00DC23AC" w:rsidRDefault="004E6562" w:rsidP="00DC23AC">
      <w:pPr>
        <w:numPr>
          <w:ilvl w:val="0"/>
          <w:numId w:val="1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AB30226" w14:textId="77777777" w:rsidR="004E6562" w:rsidRPr="00DC23AC" w:rsidRDefault="004E6562" w:rsidP="00DC23AC">
      <w:pPr>
        <w:numPr>
          <w:ilvl w:val="0"/>
          <w:numId w:val="1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40665F32" w14:textId="77777777" w:rsidR="004E6562" w:rsidRPr="00DC23AC" w:rsidRDefault="004E6562" w:rsidP="00DC23AC">
      <w:pPr>
        <w:numPr>
          <w:ilvl w:val="0"/>
          <w:numId w:val="1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14:paraId="325ED084" w14:textId="77777777" w:rsidR="004E6562" w:rsidRPr="00DC23AC" w:rsidRDefault="004E6562" w:rsidP="00DC23AC">
      <w:pPr>
        <w:numPr>
          <w:ilvl w:val="0"/>
          <w:numId w:val="1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7A721923" w14:textId="77777777" w:rsidR="004E6562" w:rsidRPr="00DC23AC" w:rsidRDefault="004E6562" w:rsidP="00DC23AC">
      <w:pPr>
        <w:numPr>
          <w:ilvl w:val="0"/>
          <w:numId w:val="11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63B54F8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Работа с информацией:</w:t>
      </w:r>
    </w:p>
    <w:p w14:paraId="2D376E4F" w14:textId="77777777" w:rsidR="004E6562" w:rsidRPr="00DC23AC" w:rsidRDefault="004E6562" w:rsidP="00DC23AC">
      <w:pPr>
        <w:numPr>
          <w:ilvl w:val="0"/>
          <w:numId w:val="1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428F99BA" w14:textId="77777777" w:rsidR="004E6562" w:rsidRPr="00DC23AC" w:rsidRDefault="004E6562" w:rsidP="00DC23AC">
      <w:pPr>
        <w:numPr>
          <w:ilvl w:val="0"/>
          <w:numId w:val="1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A0943EC" w14:textId="77777777" w:rsidR="004E6562" w:rsidRPr="00DC23AC" w:rsidRDefault="004E6562" w:rsidP="00DC23AC">
      <w:pPr>
        <w:numPr>
          <w:ilvl w:val="0"/>
          <w:numId w:val="1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07F75EB" w14:textId="77777777" w:rsidR="004E6562" w:rsidRPr="00DC23AC" w:rsidRDefault="004E6562" w:rsidP="00DC23AC">
      <w:pPr>
        <w:numPr>
          <w:ilvl w:val="0"/>
          <w:numId w:val="1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4DBB99F" w14:textId="77777777" w:rsidR="004E6562" w:rsidRPr="00DC23AC" w:rsidRDefault="004E6562" w:rsidP="00DC23AC">
      <w:pPr>
        <w:numPr>
          <w:ilvl w:val="0"/>
          <w:numId w:val="1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5C6CEF56" w14:textId="77777777" w:rsidR="004E6562" w:rsidRPr="00DC23AC" w:rsidRDefault="004E6562" w:rsidP="00DC23AC">
      <w:pPr>
        <w:numPr>
          <w:ilvl w:val="0"/>
          <w:numId w:val="12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5A26A9A1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Овладение универсальными учебными</w:t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коммуникативными действиями.</w:t>
      </w:r>
    </w:p>
    <w:p w14:paraId="18467B34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Общение:</w:t>
      </w:r>
    </w:p>
    <w:p w14:paraId="62F13B14" w14:textId="77777777" w:rsidR="004E6562" w:rsidRPr="00DC23AC" w:rsidRDefault="004E6562" w:rsidP="00DC23AC">
      <w:pPr>
        <w:numPr>
          <w:ilvl w:val="0"/>
          <w:numId w:val="1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 </w:t>
      </w:r>
    </w:p>
    <w:p w14:paraId="5B744927" w14:textId="77777777" w:rsidR="004E6562" w:rsidRPr="00DC23AC" w:rsidRDefault="004E6562" w:rsidP="00DC23AC">
      <w:pPr>
        <w:numPr>
          <w:ilvl w:val="0"/>
          <w:numId w:val="1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 </w:t>
      </w:r>
    </w:p>
    <w:p w14:paraId="172743AC" w14:textId="77777777" w:rsidR="004E6562" w:rsidRPr="00DC23AC" w:rsidRDefault="004E6562" w:rsidP="00DC23AC">
      <w:pPr>
        <w:numPr>
          <w:ilvl w:val="0"/>
          <w:numId w:val="1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14:paraId="585BE38B" w14:textId="77777777" w:rsidR="004E6562" w:rsidRPr="00DC23AC" w:rsidRDefault="004E6562" w:rsidP="00DC23AC">
      <w:pPr>
        <w:numPr>
          <w:ilvl w:val="0"/>
          <w:numId w:val="1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14:paraId="58351EF7" w14:textId="77777777" w:rsidR="004E6562" w:rsidRPr="00DC23AC" w:rsidRDefault="004E6562" w:rsidP="00DC23AC">
      <w:pPr>
        <w:numPr>
          <w:ilvl w:val="0"/>
          <w:numId w:val="1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14:paraId="08F1D0E9" w14:textId="77777777" w:rsidR="004E6562" w:rsidRPr="00DC23AC" w:rsidRDefault="004E6562" w:rsidP="00DC23AC">
      <w:pPr>
        <w:numPr>
          <w:ilvl w:val="0"/>
          <w:numId w:val="1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 </w:t>
      </w:r>
    </w:p>
    <w:p w14:paraId="3FE832B1" w14:textId="77777777" w:rsidR="004E6562" w:rsidRPr="00DC23AC" w:rsidRDefault="004E6562" w:rsidP="00DC23AC">
      <w:pPr>
        <w:numPr>
          <w:ilvl w:val="0"/>
          <w:numId w:val="1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 </w:t>
      </w:r>
    </w:p>
    <w:p w14:paraId="49ED850B" w14:textId="77777777" w:rsidR="004E6562" w:rsidRPr="00DC23AC" w:rsidRDefault="004E6562" w:rsidP="00DC23AC">
      <w:pPr>
        <w:numPr>
          <w:ilvl w:val="0"/>
          <w:numId w:val="13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815E18C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Совместная деятельность:</w:t>
      </w:r>
    </w:p>
    <w:p w14:paraId="3A7A7693" w14:textId="77777777" w:rsidR="004E6562" w:rsidRPr="00DC23AC" w:rsidRDefault="004E6562" w:rsidP="00DC23AC">
      <w:pPr>
        <w:numPr>
          <w:ilvl w:val="0"/>
          <w:numId w:val="1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723C085" w14:textId="77777777" w:rsidR="004E6562" w:rsidRPr="00DC23AC" w:rsidRDefault="004E6562" w:rsidP="00DC23AC">
      <w:pPr>
        <w:numPr>
          <w:ilvl w:val="0"/>
          <w:numId w:val="1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14:paraId="019D5D00" w14:textId="77777777" w:rsidR="004E6562" w:rsidRPr="00DC23AC" w:rsidRDefault="004E6562" w:rsidP="00DC23AC">
      <w:pPr>
        <w:numPr>
          <w:ilvl w:val="0"/>
          <w:numId w:val="1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D0582B3" w14:textId="77777777" w:rsidR="004E6562" w:rsidRPr="00DC23AC" w:rsidRDefault="004E6562" w:rsidP="00DC23AC">
      <w:pPr>
        <w:numPr>
          <w:ilvl w:val="0"/>
          <w:numId w:val="1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14:paraId="2773BB43" w14:textId="77777777" w:rsidR="004E6562" w:rsidRPr="00DC23AC" w:rsidRDefault="004E6562" w:rsidP="00DC23AC">
      <w:pPr>
        <w:numPr>
          <w:ilvl w:val="0"/>
          <w:numId w:val="1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14:paraId="1DE3BB18" w14:textId="77777777" w:rsidR="004E6562" w:rsidRPr="00DC23AC" w:rsidRDefault="004E6562" w:rsidP="00DC23AC">
      <w:pPr>
        <w:numPr>
          <w:ilvl w:val="0"/>
          <w:numId w:val="1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14:paraId="448D36F6" w14:textId="77777777" w:rsidR="004E6562" w:rsidRPr="00DC23AC" w:rsidRDefault="004E6562" w:rsidP="00DC23AC">
      <w:pPr>
        <w:numPr>
          <w:ilvl w:val="0"/>
          <w:numId w:val="14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8825624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Овладение универсальными учебными </w:t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регулятивными действиями.</w:t>
      </w:r>
    </w:p>
    <w:p w14:paraId="3B2F9246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1)Самоорганизация:</w:t>
      </w:r>
    </w:p>
    <w:p w14:paraId="2B0B5030" w14:textId="77777777" w:rsidR="004E6562" w:rsidRPr="00DC23AC" w:rsidRDefault="004E6562" w:rsidP="00DC23AC">
      <w:pPr>
        <w:numPr>
          <w:ilvl w:val="0"/>
          <w:numId w:val="1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 </w:t>
      </w:r>
    </w:p>
    <w:p w14:paraId="6C100339" w14:textId="77777777" w:rsidR="004E6562" w:rsidRPr="00DC23AC" w:rsidRDefault="004E6562" w:rsidP="00DC23AC">
      <w:pPr>
        <w:numPr>
          <w:ilvl w:val="0"/>
          <w:numId w:val="1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14:paraId="3D588DFB" w14:textId="77777777" w:rsidR="004E6562" w:rsidRPr="00DC23AC" w:rsidRDefault="004E6562" w:rsidP="00DC23AC">
      <w:pPr>
        <w:numPr>
          <w:ilvl w:val="0"/>
          <w:numId w:val="1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14:paraId="094B9BCC" w14:textId="77777777" w:rsidR="004E6562" w:rsidRPr="00DC23AC" w:rsidRDefault="004E6562" w:rsidP="00DC23AC">
      <w:pPr>
        <w:numPr>
          <w:ilvl w:val="0"/>
          <w:numId w:val="1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14:paraId="34A48AC5" w14:textId="77777777" w:rsidR="004E6562" w:rsidRPr="00DC23AC" w:rsidRDefault="004E6562" w:rsidP="00DC23AC">
      <w:pPr>
        <w:numPr>
          <w:ilvl w:val="0"/>
          <w:numId w:val="15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14:paraId="276C811C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2)Самоконтроль:</w:t>
      </w:r>
    </w:p>
    <w:p w14:paraId="08A1C4F9" w14:textId="77777777" w:rsidR="004E6562" w:rsidRPr="00DC23AC" w:rsidRDefault="004E6562" w:rsidP="00DC23AC">
      <w:pPr>
        <w:numPr>
          <w:ilvl w:val="0"/>
          <w:numId w:val="1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 </w:t>
      </w:r>
    </w:p>
    <w:p w14:paraId="410E47F8" w14:textId="77777777" w:rsidR="004E6562" w:rsidRPr="00DC23AC" w:rsidRDefault="004E6562" w:rsidP="00DC23AC">
      <w:pPr>
        <w:numPr>
          <w:ilvl w:val="0"/>
          <w:numId w:val="1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 </w:t>
      </w:r>
    </w:p>
    <w:p w14:paraId="5BEBC1D2" w14:textId="77777777" w:rsidR="004E6562" w:rsidRPr="00DC23AC" w:rsidRDefault="004E6562" w:rsidP="00DC23AC">
      <w:pPr>
        <w:numPr>
          <w:ilvl w:val="0"/>
          <w:numId w:val="1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14:paraId="7E776F20" w14:textId="6970EE53" w:rsidR="004E6562" w:rsidRPr="00DC23AC" w:rsidRDefault="004E6562" w:rsidP="00DC23AC">
      <w:pPr>
        <w:numPr>
          <w:ilvl w:val="0"/>
          <w:numId w:val="1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r w:rsidR="003A03AB"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достижения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) результатов деятельности, давать оценку приобретённому опыту, уметь находить позитивное в произошедшей ситуации; </w:t>
      </w:r>
    </w:p>
    <w:p w14:paraId="46EF16A9" w14:textId="77777777" w:rsidR="004E6562" w:rsidRPr="00DC23AC" w:rsidRDefault="004E6562" w:rsidP="00DC23AC">
      <w:pPr>
        <w:numPr>
          <w:ilvl w:val="0"/>
          <w:numId w:val="1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14:paraId="5D452AEF" w14:textId="77777777" w:rsidR="004E6562" w:rsidRPr="00DC23AC" w:rsidRDefault="004E6562" w:rsidP="00DC23AC">
      <w:pPr>
        <w:numPr>
          <w:ilvl w:val="0"/>
          <w:numId w:val="16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14:paraId="418CEEFC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3)Эмоциональный интеллект:</w:t>
      </w:r>
    </w:p>
    <w:p w14:paraId="56B9236B" w14:textId="77777777" w:rsidR="004E6562" w:rsidRPr="00DC23AC" w:rsidRDefault="004E6562" w:rsidP="00DC23AC">
      <w:pPr>
        <w:numPr>
          <w:ilvl w:val="0"/>
          <w:numId w:val="1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 </w:t>
      </w:r>
    </w:p>
    <w:p w14:paraId="1790B2F7" w14:textId="77777777" w:rsidR="004E6562" w:rsidRPr="00DC23AC" w:rsidRDefault="004E6562" w:rsidP="00DC23AC">
      <w:pPr>
        <w:numPr>
          <w:ilvl w:val="0"/>
          <w:numId w:val="1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выявлять и анализировать причины эмоций; </w:t>
      </w:r>
    </w:p>
    <w:p w14:paraId="252E6135" w14:textId="77777777" w:rsidR="004E6562" w:rsidRPr="00DC23AC" w:rsidRDefault="004E6562" w:rsidP="00DC23AC">
      <w:pPr>
        <w:numPr>
          <w:ilvl w:val="0"/>
          <w:numId w:val="1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 </w:t>
      </w:r>
    </w:p>
    <w:p w14:paraId="7F53FFEC" w14:textId="77777777" w:rsidR="004E6562" w:rsidRPr="00DC23AC" w:rsidRDefault="004E6562" w:rsidP="00DC23AC">
      <w:pPr>
        <w:numPr>
          <w:ilvl w:val="0"/>
          <w:numId w:val="17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14:paraId="548E007C" w14:textId="77777777" w:rsidR="004E6562" w:rsidRPr="00DC23AC" w:rsidRDefault="004E6562" w:rsidP="00DC23AC">
      <w:pPr>
        <w:spacing w:after="0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4)Принятие себя и других:</w:t>
      </w:r>
    </w:p>
    <w:p w14:paraId="66B589B5" w14:textId="77777777" w:rsidR="004E6562" w:rsidRPr="00DC23AC" w:rsidRDefault="004E6562" w:rsidP="00DC23AC">
      <w:pPr>
        <w:numPr>
          <w:ilvl w:val="0"/>
          <w:numId w:val="18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 </w:t>
      </w:r>
    </w:p>
    <w:p w14:paraId="5D70DDD6" w14:textId="77777777" w:rsidR="004E6562" w:rsidRPr="00DC23AC" w:rsidRDefault="004E6562" w:rsidP="00DC23AC">
      <w:pPr>
        <w:numPr>
          <w:ilvl w:val="0"/>
          <w:numId w:val="18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 </w:t>
      </w:r>
    </w:p>
    <w:p w14:paraId="4DFB48F6" w14:textId="77777777" w:rsidR="004E6562" w:rsidRPr="00DC23AC" w:rsidRDefault="004E6562" w:rsidP="00DC23AC">
      <w:pPr>
        <w:numPr>
          <w:ilvl w:val="0"/>
          <w:numId w:val="18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осуждая; </w:t>
      </w:r>
    </w:p>
    <w:p w14:paraId="3C2AE6A0" w14:textId="77777777" w:rsidR="004E6562" w:rsidRPr="00DC23AC" w:rsidRDefault="004E6562" w:rsidP="00DC23AC">
      <w:pPr>
        <w:numPr>
          <w:ilvl w:val="0"/>
          <w:numId w:val="18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 </w:t>
      </w:r>
    </w:p>
    <w:p w14:paraId="54DE591F" w14:textId="77777777" w:rsidR="00635AC6" w:rsidRPr="00DC23AC" w:rsidRDefault="004E6562" w:rsidP="00DC23AC">
      <w:pPr>
        <w:numPr>
          <w:ilvl w:val="0"/>
          <w:numId w:val="18"/>
        </w:numPr>
        <w:spacing w:before="100" w:beforeAutospacing="1" w:after="100" w:afterAutospacing="1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14:paraId="710DE1A9" w14:textId="77777777" w:rsidR="00BF4093" w:rsidRPr="00DC23AC" w:rsidRDefault="00635AC6" w:rsidP="00DC23AC">
      <w:pPr>
        <w:tabs>
          <w:tab w:val="left" w:pos="990"/>
        </w:tabs>
        <w:contextualSpacing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C23AC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C23A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14:paraId="3C9703B6" w14:textId="77777777" w:rsidR="00635AC6" w:rsidRPr="00DC23AC" w:rsidRDefault="00635AC6" w:rsidP="00DC23AC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08762594" w14:textId="77777777" w:rsidR="00635AC6" w:rsidRPr="00DC23AC" w:rsidRDefault="00635AC6" w:rsidP="00DC23AC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100138"/>
      <w:bookmarkEnd w:id="0"/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14:paraId="378C44AE" w14:textId="77777777" w:rsidR="00635AC6" w:rsidRPr="00DC23AC" w:rsidRDefault="00635AC6" w:rsidP="00DC23AC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100139"/>
      <w:bookmarkEnd w:id="1"/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1B339D9B" w14:textId="77777777" w:rsidR="00635AC6" w:rsidRPr="00DC23AC" w:rsidRDefault="00635AC6" w:rsidP="00DC23AC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100140"/>
      <w:bookmarkEnd w:id="2"/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26320758" w14:textId="77777777" w:rsidR="00635AC6" w:rsidRPr="00DC23AC" w:rsidRDefault="00635AC6" w:rsidP="00DC23AC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00141"/>
      <w:bookmarkEnd w:id="3"/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14:paraId="6850921C" w14:textId="77777777" w:rsidR="00635AC6" w:rsidRPr="00DC23AC" w:rsidRDefault="00635AC6" w:rsidP="00DC23AC">
      <w:pPr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100142"/>
      <w:bookmarkEnd w:id="4"/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76021F86" w14:textId="77777777" w:rsidR="00635AC6" w:rsidRPr="00DC23AC" w:rsidRDefault="000416D7" w:rsidP="00DC23AC">
      <w:pPr>
        <w:tabs>
          <w:tab w:val="left" w:pos="990"/>
        </w:tabs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C23AC">
        <w:rPr>
          <w:rFonts w:ascii="Times New Roman" w:hAnsi="Times New Roman" w:cs="Times New Roman"/>
          <w:sz w:val="24"/>
          <w:szCs w:val="24"/>
          <w:lang w:eastAsia="en-US"/>
        </w:rPr>
        <w:t>Обучающийся научи</w:t>
      </w:r>
      <w:r w:rsidR="00797093" w:rsidRPr="00DC23AC">
        <w:rPr>
          <w:rFonts w:ascii="Times New Roman" w:hAnsi="Times New Roman" w:cs="Times New Roman"/>
          <w:sz w:val="24"/>
          <w:szCs w:val="24"/>
          <w:lang w:eastAsia="en-US"/>
        </w:rPr>
        <w:t>тся:</w:t>
      </w:r>
    </w:p>
    <w:p w14:paraId="4A805256" w14:textId="77777777" w:rsidR="00B971DF" w:rsidRPr="00DC23AC" w:rsidRDefault="00B971DF" w:rsidP="00DC23AC">
      <w:pPr>
        <w:pStyle w:val="a7"/>
        <w:spacing w:before="0" w:beforeAutospacing="0" w:after="0" w:afterAutospacing="0" w:line="276" w:lineRule="auto"/>
        <w:ind w:firstLine="227"/>
        <w:contextualSpacing/>
        <w:jc w:val="both"/>
        <w:rPr>
          <w:color w:val="000000"/>
        </w:rPr>
      </w:pPr>
      <w:r w:rsidRPr="00DC23AC">
        <w:rPr>
          <w:color w:val="000000"/>
        </w:rPr>
        <w:t>- 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14:paraId="37E3946B" w14:textId="77777777" w:rsidR="00B971DF" w:rsidRPr="00DC23AC" w:rsidRDefault="00B971DF" w:rsidP="00DC23AC">
      <w:pPr>
        <w:pStyle w:val="a7"/>
        <w:spacing w:before="0" w:beforeAutospacing="0" w:after="0" w:afterAutospacing="0" w:line="276" w:lineRule="auto"/>
        <w:ind w:firstLine="227"/>
        <w:contextualSpacing/>
        <w:jc w:val="both"/>
        <w:rPr>
          <w:color w:val="000000"/>
        </w:rPr>
      </w:pPr>
      <w:r w:rsidRPr="00DC23AC">
        <w:rPr>
          <w:color w:val="000000"/>
        </w:rPr>
        <w:t>- 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</w:t>
      </w:r>
    </w:p>
    <w:p w14:paraId="30C1AB48" w14:textId="77777777" w:rsidR="00B971DF" w:rsidRPr="00DC23AC" w:rsidRDefault="00B971DF" w:rsidP="00DC23AC">
      <w:pPr>
        <w:pStyle w:val="a7"/>
        <w:spacing w:before="0" w:beforeAutospacing="0" w:after="0" w:afterAutospacing="0" w:line="276" w:lineRule="auto"/>
        <w:ind w:firstLine="227"/>
        <w:contextualSpacing/>
        <w:jc w:val="both"/>
        <w:rPr>
          <w:color w:val="000000"/>
        </w:rPr>
      </w:pPr>
      <w:r w:rsidRPr="00DC23AC">
        <w:rPr>
          <w:color w:val="000000"/>
        </w:rPr>
        <w:t>- 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14:paraId="10D4BDE7" w14:textId="77777777" w:rsidR="00B971DF" w:rsidRPr="00DC23AC" w:rsidRDefault="00B971DF" w:rsidP="00DC23AC">
      <w:pPr>
        <w:pStyle w:val="a7"/>
        <w:spacing w:before="0" w:beforeAutospacing="0" w:after="0" w:afterAutospacing="0" w:line="276" w:lineRule="auto"/>
        <w:ind w:firstLine="227"/>
        <w:contextualSpacing/>
        <w:jc w:val="both"/>
        <w:rPr>
          <w:color w:val="000000"/>
        </w:rPr>
      </w:pPr>
      <w:r w:rsidRPr="00DC23AC">
        <w:rPr>
          <w:color w:val="000000"/>
        </w:rPr>
        <w:t xml:space="preserve">-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</w:t>
      </w:r>
      <w:r w:rsidRPr="00DC23AC">
        <w:rPr>
          <w:color w:val="000000"/>
        </w:rPr>
        <w:lastRenderedPageBreak/>
        <w:t>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14:paraId="4C860B1A" w14:textId="092590AD" w:rsidR="00B971DF" w:rsidRPr="00DC23AC" w:rsidRDefault="00B971DF" w:rsidP="00DC23AC">
      <w:pPr>
        <w:pStyle w:val="a7"/>
        <w:spacing w:before="0" w:beforeAutospacing="0" w:after="0" w:afterAutospacing="0" w:line="276" w:lineRule="auto"/>
        <w:ind w:firstLine="227"/>
        <w:contextualSpacing/>
        <w:jc w:val="both"/>
        <w:rPr>
          <w:color w:val="000000"/>
        </w:rPr>
      </w:pPr>
      <w:r w:rsidRPr="00DC23AC">
        <w:rPr>
          <w:color w:val="000000"/>
        </w:rPr>
        <w:t>- 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14:paraId="012BE490" w14:textId="77777777" w:rsidR="00F36A9C" w:rsidRPr="00DC23AC" w:rsidRDefault="00F36A9C" w:rsidP="00DC23AC">
      <w:pPr>
        <w:pStyle w:val="a7"/>
        <w:spacing w:before="0" w:beforeAutospacing="0" w:after="0" w:afterAutospacing="0" w:line="276" w:lineRule="auto"/>
        <w:ind w:firstLine="227"/>
        <w:contextualSpacing/>
        <w:jc w:val="both"/>
        <w:rPr>
          <w:color w:val="000000"/>
        </w:rPr>
      </w:pPr>
    </w:p>
    <w:p w14:paraId="0BEC2622" w14:textId="77777777" w:rsidR="00F36A9C" w:rsidRPr="00DC23AC" w:rsidRDefault="00F36A9C" w:rsidP="00DC23AC">
      <w:pPr>
        <w:spacing w:after="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23AC">
        <w:rPr>
          <w:rFonts w:ascii="Times New Roman" w:eastAsia="Calibri" w:hAnsi="Times New Roman" w:cs="Times New Roman"/>
          <w:b/>
          <w:bCs/>
          <w:sz w:val="24"/>
          <w:szCs w:val="24"/>
        </w:rPr>
        <w:t>5 класс</w:t>
      </w:r>
    </w:p>
    <w:p w14:paraId="7D7F9435" w14:textId="77777777" w:rsidR="00F36A9C" w:rsidRPr="00DC23AC" w:rsidRDefault="00F36A9C" w:rsidP="00DC23AC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C23AC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СОДЕРЖАНИЕ УЧЕБНОГО ПРЕДМЕТА</w:t>
      </w:r>
    </w:p>
    <w:p w14:paraId="2265A0E4" w14:textId="77777777" w:rsidR="00F36A9C" w:rsidRPr="00DC23AC" w:rsidRDefault="00F36A9C" w:rsidP="00DC23AC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14:paraId="2FDA0ECA" w14:textId="77777777" w:rsidR="00F36A9C" w:rsidRPr="00DC23AC" w:rsidRDefault="00F36A9C" w:rsidP="00DC23AC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 Россия — Родина моя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Преданья старины глубокой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Малые жанры фольклора: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пословицы и поговорки о Родине, России, русском народе (не менее пяти произведений).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Русские народные и литературные сказки</w:t>
      </w:r>
      <w:r w:rsidRPr="00DC2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(не менее двух произведений). Например: «Лиса и медведь» (русская народная сказка), К. Г. Паустовский «Дремучий медведь».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Города земли русской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Москва в произведениях русских писателей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(не менее двух).  А. С. Пушкин «На тихих берегах Москвы…», М. Ю. Лермонтов «Москва, Москва!.. люблю тебя как сын…»</w:t>
      </w:r>
      <w:r w:rsidRPr="00DC23AC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 П. Чехов.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«В Москве на Трубной площади».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Родные просторы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Русский лес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(не менее двух). Например: А. В. Кольцов «Лес», В. А. Рождественский «Берёза</w:t>
      </w:r>
      <w:r w:rsidRPr="00DC23AC">
        <w:rPr>
          <w:rFonts w:ascii="Times New Roman" w:eastAsia="Times New Roman" w:hAnsi="Times New Roman" w:cs="Times New Roman"/>
          <w:sz w:val="24"/>
          <w:szCs w:val="24"/>
        </w:rPr>
        <w:t>», В. А. Солоухин «Седьмую ночь без перерыва…» и др.</w:t>
      </w:r>
      <w:r w:rsidRPr="00DC23AC">
        <w:rPr>
          <w:rFonts w:ascii="Times New Roman" w:eastAsia="Times New Roman" w:hAnsi="Times New Roman" w:cs="Times New Roman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 С. Соколов-Микитов.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«Русский лес».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 Русские традиции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Праздники русского мира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Рождество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(не менее двух). Например: Б. Л. Пастернак «Рождественская звезда» (фрагмент), В. Д. Берестов «Перед Рождеством» и др.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 И. Куприн.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«Бедный принц».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Н. Д. Телешов.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«Ёлка Митрича».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Тепло родного дома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Семейные ценности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 А. Крылов.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Басни (одно произведение по выбору). Например: «Дерево» и др.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 А. Бунин.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«Снежный бык».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В. И. Белов.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«Скворцы».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 Русский характер — русская душа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до ордена — была бы Родина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Отечественная война 1812 года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(не менее двух). Например: Ф. Н. Глинка «Авангардная песнь», Д. В. Давыдов «Партизан» (отрывок) и др.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Загадки русской души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Парадоксы русского характера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К. Г. Паустовский.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«Похождения жука-носорога» (солдатская сказка).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Ю. Я. Яковлев.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«Сыновья Пешеходова».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ваших ровесниках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Школьные контрольные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К. И. Чуковский.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«Серебряный герб» (фрагмент).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 А. Гиваргизов. 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«Контрольный диктант».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Лишь слову жизнь дана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Родной язык, родная речь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23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</w:t>
      </w:r>
      <w:r w:rsidRPr="00DC23AC">
        <w:rPr>
          <w:rFonts w:ascii="Times New Roman" w:eastAsia="Times New Roman" w:hAnsi="Times New Roman" w:cs="Times New Roman"/>
          <w:color w:val="000000"/>
          <w:sz w:val="24"/>
          <w:szCs w:val="24"/>
        </w:rPr>
        <w:t> (не  менее  двух).  Например:  И.  А.  Бунин «Слово», В. Г. Гордейчев «Родная речь» и др.</w:t>
      </w:r>
    </w:p>
    <w:p w14:paraId="5B762B8E" w14:textId="77777777" w:rsidR="00F36A9C" w:rsidRPr="00DC23AC" w:rsidRDefault="00F36A9C" w:rsidP="00DC23AC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64C986" w14:textId="77777777" w:rsidR="00635AC6" w:rsidRPr="00D96C89" w:rsidRDefault="00635AC6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E93F4CB" w14:textId="77777777" w:rsidR="00797093" w:rsidRPr="00D96C89" w:rsidRDefault="00797093" w:rsidP="00D96C89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ТЕМАТИЧЕСКОЕ ПЛАНИРОВАНИЕ</w:t>
      </w:r>
    </w:p>
    <w:p w14:paraId="7D22E4C9" w14:textId="77777777" w:rsidR="001C0386" w:rsidRPr="00D96C89" w:rsidRDefault="001C0386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89"/>
        <w:gridCol w:w="3522"/>
        <w:gridCol w:w="1446"/>
        <w:gridCol w:w="3395"/>
      </w:tblGrid>
      <w:tr w:rsidR="00DE72D4" w:rsidRPr="00D96C89" w14:paraId="21345121" w14:textId="77777777" w:rsidTr="00DE72D4">
        <w:tc>
          <w:tcPr>
            <w:tcW w:w="589" w:type="dxa"/>
          </w:tcPr>
          <w:p w14:paraId="3EAFF971" w14:textId="77777777" w:rsidR="00DE72D4" w:rsidRPr="00D96C89" w:rsidRDefault="00DE72D4" w:rsidP="00D96C8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96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522" w:type="dxa"/>
          </w:tcPr>
          <w:p w14:paraId="000138CD" w14:textId="19D5229F" w:rsidR="00DE72D4" w:rsidRPr="00DE72D4" w:rsidRDefault="00E40D39" w:rsidP="00E40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D39">
              <w:rPr>
                <w:rFonts w:ascii="Times New Roman" w:hAnsi="Times New Roman" w:cs="Times New Roman"/>
                <w:b/>
              </w:rPr>
              <w:t>Раздел, тема</w:t>
            </w:r>
          </w:p>
        </w:tc>
        <w:tc>
          <w:tcPr>
            <w:tcW w:w="1446" w:type="dxa"/>
          </w:tcPr>
          <w:p w14:paraId="49ECAE4B" w14:textId="77777777" w:rsidR="00DE72D4" w:rsidRPr="00DE72D4" w:rsidRDefault="00DE72D4" w:rsidP="00D6493B">
            <w:pPr>
              <w:rPr>
                <w:rFonts w:ascii="Times New Roman" w:hAnsi="Times New Roman" w:cs="Times New Roman"/>
                <w:b/>
              </w:rPr>
            </w:pPr>
            <w:r w:rsidRPr="00DE72D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395" w:type="dxa"/>
          </w:tcPr>
          <w:p w14:paraId="17E75854" w14:textId="77777777" w:rsidR="00DE72D4" w:rsidRPr="00D96C89" w:rsidRDefault="00DE72D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1C0386" w:rsidRPr="00D96C89" w14:paraId="32A67138" w14:textId="77777777" w:rsidTr="00B23801">
        <w:tc>
          <w:tcPr>
            <w:tcW w:w="8952" w:type="dxa"/>
            <w:gridSpan w:val="4"/>
          </w:tcPr>
          <w:p w14:paraId="6F1924D2" w14:textId="77777777" w:rsidR="001C0386" w:rsidRPr="00D96C89" w:rsidRDefault="00984402" w:rsidP="00D96C89">
            <w:pPr>
              <w:pStyle w:val="2"/>
              <w:spacing w:before="87"/>
              <w:contextualSpacing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РОССИЯ — РОДИНА МОЯ-9</w:t>
            </w:r>
            <w:r w:rsidR="001C0386" w:rsidRPr="00D96C89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 xml:space="preserve"> ч.</w:t>
            </w:r>
          </w:p>
        </w:tc>
      </w:tr>
      <w:tr w:rsidR="001C0386" w:rsidRPr="00D96C89" w14:paraId="0C38317A" w14:textId="77777777" w:rsidTr="00B23801">
        <w:tc>
          <w:tcPr>
            <w:tcW w:w="8952" w:type="dxa"/>
            <w:gridSpan w:val="4"/>
          </w:tcPr>
          <w:p w14:paraId="36523E99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Преданья старины глубокой</w:t>
            </w:r>
          </w:p>
        </w:tc>
      </w:tr>
      <w:tr w:rsidR="001C0386" w:rsidRPr="00D96C89" w14:paraId="101A5E2F" w14:textId="77777777" w:rsidTr="00DE72D4">
        <w:tc>
          <w:tcPr>
            <w:tcW w:w="589" w:type="dxa"/>
          </w:tcPr>
          <w:p w14:paraId="62CECA25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1.</w:t>
            </w:r>
          </w:p>
        </w:tc>
        <w:tc>
          <w:tcPr>
            <w:tcW w:w="3522" w:type="dxa"/>
          </w:tcPr>
          <w:p w14:paraId="322DC974" w14:textId="77777777" w:rsidR="001C0386" w:rsidRPr="00D96C89" w:rsidRDefault="001C0386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Малые жанры фольклора: Пословицы и поговорки о Родине, России, русском народе.</w:t>
            </w:r>
          </w:p>
        </w:tc>
        <w:tc>
          <w:tcPr>
            <w:tcW w:w="1446" w:type="dxa"/>
          </w:tcPr>
          <w:p w14:paraId="21964314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1C982B3D" w14:textId="77777777" w:rsidR="001C03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1C03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http://metlit.nm.ru</w:t>
              </w:r>
            </w:hyperlink>
            <w:r w:rsidR="001C03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Методико-литературный сайт «Урок литературы»</w:t>
            </w:r>
          </w:p>
          <w:p w14:paraId="14BF75E4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1C0386" w:rsidRPr="00D96C89" w14:paraId="2124748C" w14:textId="77777777" w:rsidTr="00DE72D4">
        <w:tc>
          <w:tcPr>
            <w:tcW w:w="589" w:type="dxa"/>
          </w:tcPr>
          <w:p w14:paraId="5E9BE6F2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</w:p>
        </w:tc>
        <w:tc>
          <w:tcPr>
            <w:tcW w:w="3522" w:type="dxa"/>
          </w:tcPr>
          <w:p w14:paraId="1DF7C2C2" w14:textId="77777777" w:rsidR="001C0386" w:rsidRPr="00D96C89" w:rsidRDefault="001C03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народные  сказки:«Лиса и медведь» (русская народная сказка).</w:t>
            </w:r>
          </w:p>
        </w:tc>
        <w:tc>
          <w:tcPr>
            <w:tcW w:w="1446" w:type="dxa"/>
          </w:tcPr>
          <w:p w14:paraId="44F75515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5F87E0D7" w14:textId="77777777" w:rsidR="001C03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1C03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http://www.kolobok.ru</w:t>
              </w:r>
            </w:hyperlink>
            <w:r w:rsidR="001C03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Мультимедийные сказки</w:t>
            </w:r>
          </w:p>
          <w:p w14:paraId="7AC98C9E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1C0386" w:rsidRPr="00D96C89" w14:paraId="327F9C96" w14:textId="77777777" w:rsidTr="00DE72D4">
        <w:tc>
          <w:tcPr>
            <w:tcW w:w="589" w:type="dxa"/>
          </w:tcPr>
          <w:p w14:paraId="0E97EF1C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</w:t>
            </w:r>
          </w:p>
        </w:tc>
        <w:tc>
          <w:tcPr>
            <w:tcW w:w="3522" w:type="dxa"/>
          </w:tcPr>
          <w:p w14:paraId="75BCCD40" w14:textId="77777777" w:rsidR="001C0386" w:rsidRPr="00D96C89" w:rsidRDefault="001C0386" w:rsidP="00D96C89">
            <w:pPr>
              <w:spacing w:line="240" w:lineRule="auto"/>
              <w:ind w:right="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Русские литературные сказки: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К.  Г. Паустовский. «Дремучий медведь».</w:t>
            </w:r>
          </w:p>
        </w:tc>
        <w:tc>
          <w:tcPr>
            <w:tcW w:w="1446" w:type="dxa"/>
          </w:tcPr>
          <w:p w14:paraId="671B0669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12D1D538" w14:textId="77777777" w:rsidR="001C03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1C03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http://www.kolobok.ru</w:t>
              </w:r>
            </w:hyperlink>
            <w:r w:rsidR="001C03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Мультимедийные сказки</w:t>
            </w:r>
          </w:p>
          <w:p w14:paraId="16ED8E7A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1C0386" w:rsidRPr="00D96C89" w14:paraId="7571324C" w14:textId="77777777" w:rsidTr="00B23801">
        <w:tc>
          <w:tcPr>
            <w:tcW w:w="8952" w:type="dxa"/>
            <w:gridSpan w:val="4"/>
          </w:tcPr>
          <w:p w14:paraId="64A6FE28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Города земли русской</w:t>
            </w:r>
          </w:p>
        </w:tc>
      </w:tr>
      <w:tr w:rsidR="001C0386" w:rsidRPr="00D96C89" w14:paraId="6B76D89B" w14:textId="77777777" w:rsidTr="00DE72D4">
        <w:tc>
          <w:tcPr>
            <w:tcW w:w="589" w:type="dxa"/>
          </w:tcPr>
          <w:p w14:paraId="12A391C9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4.</w:t>
            </w:r>
          </w:p>
        </w:tc>
        <w:tc>
          <w:tcPr>
            <w:tcW w:w="3522" w:type="dxa"/>
          </w:tcPr>
          <w:p w14:paraId="281C8F62" w14:textId="77777777" w:rsidR="001C0386" w:rsidRPr="00D96C89" w:rsidRDefault="001C03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Москва в произведениях русских писателей:А. С. Пушкин. «На тихих берегах Москвы…»,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М. Ю. Лермонтов. «Москва, Москва!.. люблю тебя как сын…»</w:t>
            </w:r>
          </w:p>
        </w:tc>
        <w:tc>
          <w:tcPr>
            <w:tcW w:w="1446" w:type="dxa"/>
          </w:tcPr>
          <w:p w14:paraId="6AB56164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4B661B69" w14:textId="77777777" w:rsidR="001C03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1C03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1C03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27365C12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1C0386" w:rsidRPr="00D96C89" w14:paraId="5D8886F7" w14:textId="77777777" w:rsidTr="00DE72D4">
        <w:tc>
          <w:tcPr>
            <w:tcW w:w="589" w:type="dxa"/>
          </w:tcPr>
          <w:p w14:paraId="4960A9BE" w14:textId="77777777" w:rsidR="001C0386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 w:rsidR="001C0386"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14:paraId="1C5CCC8C" w14:textId="77777777" w:rsidR="001C0386" w:rsidRPr="00D96C89" w:rsidRDefault="001C03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Москва в произведениях русских писателей:А. П. Чехов. «В Москве на Трубной площади».</w:t>
            </w:r>
          </w:p>
        </w:tc>
        <w:tc>
          <w:tcPr>
            <w:tcW w:w="1446" w:type="dxa"/>
          </w:tcPr>
          <w:p w14:paraId="2F1FC744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12C3C37" w14:textId="77777777" w:rsidR="001C03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1C03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1C03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490EF2E1" w14:textId="77777777" w:rsidR="001C0386" w:rsidRPr="00D96C89" w:rsidRDefault="00984402" w:rsidP="00D96C89">
            <w:pPr>
              <w:tabs>
                <w:tab w:val="left" w:pos="990"/>
              </w:tabs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ab/>
            </w:r>
          </w:p>
        </w:tc>
      </w:tr>
      <w:tr w:rsidR="001C0386" w:rsidRPr="00D96C89" w14:paraId="3EC6C6CD" w14:textId="77777777" w:rsidTr="00DE72D4">
        <w:tc>
          <w:tcPr>
            <w:tcW w:w="589" w:type="dxa"/>
          </w:tcPr>
          <w:p w14:paraId="59AE9AC7" w14:textId="77777777" w:rsidR="001C0386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  <w:r w:rsidR="001C0386"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14:paraId="1A74B776" w14:textId="77777777" w:rsidR="001C0386" w:rsidRPr="00D96C89" w:rsidRDefault="001C03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Москва в произведениях русских писателей:А. П. Чехов. «В Москве на Трубной площади».</w:t>
            </w:r>
          </w:p>
        </w:tc>
        <w:tc>
          <w:tcPr>
            <w:tcW w:w="1446" w:type="dxa"/>
          </w:tcPr>
          <w:p w14:paraId="0AAEE451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2799E9C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1C0386" w:rsidRPr="00D96C89" w14:paraId="3399689A" w14:textId="77777777" w:rsidTr="00B23801">
        <w:tc>
          <w:tcPr>
            <w:tcW w:w="8952" w:type="dxa"/>
            <w:gridSpan w:val="4"/>
          </w:tcPr>
          <w:p w14:paraId="6AC57153" w14:textId="77777777" w:rsidR="001C0386" w:rsidRPr="00D96C89" w:rsidRDefault="001C038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Родные просторы</w:t>
            </w:r>
          </w:p>
        </w:tc>
      </w:tr>
      <w:tr w:rsidR="00984402" w:rsidRPr="00D96C89" w14:paraId="7349D128" w14:textId="77777777" w:rsidTr="00DE72D4">
        <w:tc>
          <w:tcPr>
            <w:tcW w:w="589" w:type="dxa"/>
          </w:tcPr>
          <w:p w14:paraId="1F4EA1B5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7.</w:t>
            </w:r>
          </w:p>
        </w:tc>
        <w:tc>
          <w:tcPr>
            <w:tcW w:w="3522" w:type="dxa"/>
          </w:tcPr>
          <w:p w14:paraId="269E545A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лес: И. С. Соколов-Микитов. «Русский лес»</w:t>
            </w:r>
            <w:r w:rsidR="00D96C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2316D1FF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3D82DA2F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5FF91FE7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3FB77B05" w14:textId="77777777" w:rsidTr="00DE72D4">
        <w:tc>
          <w:tcPr>
            <w:tcW w:w="589" w:type="dxa"/>
          </w:tcPr>
          <w:p w14:paraId="71E9EF7A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22" w:type="dxa"/>
          </w:tcPr>
          <w:p w14:paraId="36951694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лес:А. В. Кольцов. «Лес»,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Рождественский. «Берёза»</w:t>
            </w:r>
            <w:r w:rsidR="00D96C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108FFDF7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F0EAA2B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70A331B9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0BCC7196" w14:textId="77777777" w:rsidTr="00DE72D4">
        <w:tc>
          <w:tcPr>
            <w:tcW w:w="589" w:type="dxa"/>
          </w:tcPr>
          <w:p w14:paraId="7CF74F8C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9.</w:t>
            </w:r>
          </w:p>
        </w:tc>
        <w:tc>
          <w:tcPr>
            <w:tcW w:w="3522" w:type="dxa"/>
          </w:tcPr>
          <w:p w14:paraId="36B39ACE" w14:textId="77777777" w:rsidR="00984402" w:rsidRPr="00D96C89" w:rsidRDefault="00984402" w:rsidP="00D96C89">
            <w:pPr>
              <w:spacing w:line="240" w:lineRule="auto"/>
              <w:ind w:right="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«Россия-Родина моя».</w:t>
            </w:r>
          </w:p>
        </w:tc>
        <w:tc>
          <w:tcPr>
            <w:tcW w:w="1446" w:type="dxa"/>
          </w:tcPr>
          <w:p w14:paraId="2346AEDF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69AF794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33005D9A" w14:textId="77777777" w:rsidTr="00B23801">
        <w:tc>
          <w:tcPr>
            <w:tcW w:w="8952" w:type="dxa"/>
            <w:gridSpan w:val="4"/>
          </w:tcPr>
          <w:p w14:paraId="3D2E445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ТРАДИЦИИ- 13 ч.</w:t>
            </w:r>
          </w:p>
        </w:tc>
      </w:tr>
      <w:tr w:rsidR="00984402" w:rsidRPr="00D96C89" w14:paraId="7CD14BC9" w14:textId="77777777" w:rsidTr="00B23801">
        <w:tc>
          <w:tcPr>
            <w:tcW w:w="8952" w:type="dxa"/>
            <w:gridSpan w:val="4"/>
          </w:tcPr>
          <w:p w14:paraId="3013A5ED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Праздники русского мира</w:t>
            </w:r>
          </w:p>
        </w:tc>
      </w:tr>
      <w:tr w:rsidR="00984402" w:rsidRPr="00D96C89" w14:paraId="7DAF3731" w14:textId="77777777" w:rsidTr="00DE72D4">
        <w:tc>
          <w:tcPr>
            <w:tcW w:w="589" w:type="dxa"/>
          </w:tcPr>
          <w:p w14:paraId="0455644C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10.</w:t>
            </w:r>
          </w:p>
        </w:tc>
        <w:tc>
          <w:tcPr>
            <w:tcW w:w="3522" w:type="dxa"/>
          </w:tcPr>
          <w:p w14:paraId="5AF557E7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Рождество:Б. Л. Пастернак. «Рождественская звезда» (фрагмент)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113A1DC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D94FB22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57734F1F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4AC6D51E" w14:textId="77777777" w:rsidTr="00DE72D4">
        <w:tc>
          <w:tcPr>
            <w:tcW w:w="589" w:type="dxa"/>
          </w:tcPr>
          <w:p w14:paraId="45E55853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11.</w:t>
            </w:r>
          </w:p>
        </w:tc>
        <w:tc>
          <w:tcPr>
            <w:tcW w:w="3522" w:type="dxa"/>
          </w:tcPr>
          <w:p w14:paraId="0A7A3602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Рождество:Б. Л. Пастернак. «Рождественская звезда» (фрагмент)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0D7693A4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190AB4CD" w14:textId="77777777" w:rsidR="00984402" w:rsidRPr="00D96C89" w:rsidRDefault="00984402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4A4FFB86" w14:textId="77777777" w:rsidTr="00DE72D4">
        <w:tc>
          <w:tcPr>
            <w:tcW w:w="589" w:type="dxa"/>
          </w:tcPr>
          <w:p w14:paraId="48EAC607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12.</w:t>
            </w:r>
          </w:p>
        </w:tc>
        <w:tc>
          <w:tcPr>
            <w:tcW w:w="3522" w:type="dxa"/>
          </w:tcPr>
          <w:p w14:paraId="71BBC41F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Рождество:В.Д. Берестов. «Перед Рождеством»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B5FC15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3388E59F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русской литературы «Классика.ру»</w:t>
            </w:r>
          </w:p>
          <w:p w14:paraId="25DDD563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4CAAFC2D" w14:textId="77777777" w:rsidTr="00DE72D4">
        <w:tc>
          <w:tcPr>
            <w:tcW w:w="589" w:type="dxa"/>
          </w:tcPr>
          <w:p w14:paraId="7971253C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13.</w:t>
            </w:r>
          </w:p>
        </w:tc>
        <w:tc>
          <w:tcPr>
            <w:tcW w:w="3522" w:type="dxa"/>
          </w:tcPr>
          <w:p w14:paraId="04AE5BAC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Рождество:В.Д. Берестов. «Перед Рождеством»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2FFF861D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8C8DBF3" w14:textId="77777777" w:rsidR="00984402" w:rsidRPr="00D96C89" w:rsidRDefault="00984402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4B719DB9" w14:textId="77777777" w:rsidTr="00DE72D4">
        <w:tc>
          <w:tcPr>
            <w:tcW w:w="589" w:type="dxa"/>
          </w:tcPr>
          <w:p w14:paraId="569930C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14.</w:t>
            </w:r>
          </w:p>
        </w:tc>
        <w:tc>
          <w:tcPr>
            <w:tcW w:w="3522" w:type="dxa"/>
          </w:tcPr>
          <w:p w14:paraId="4DF10162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Рождество:А. И. Куприн. «Бедный принц»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31CEE432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6915129A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русской литературы «Классика.ру»</w:t>
            </w:r>
          </w:p>
          <w:p w14:paraId="68777FE0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44FF1BB5" w14:textId="77777777" w:rsidTr="00DE72D4">
        <w:tc>
          <w:tcPr>
            <w:tcW w:w="589" w:type="dxa"/>
          </w:tcPr>
          <w:p w14:paraId="60BCAAE1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15.</w:t>
            </w:r>
          </w:p>
        </w:tc>
        <w:tc>
          <w:tcPr>
            <w:tcW w:w="3522" w:type="dxa"/>
          </w:tcPr>
          <w:p w14:paraId="40F4706D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Рождество:А. И. Куприн. «Бедный принц»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7C89D4A5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4EAFAFFB" w14:textId="77777777" w:rsidR="00984402" w:rsidRPr="00D96C89" w:rsidRDefault="00984402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151F074A" w14:textId="77777777" w:rsidTr="00DE72D4">
        <w:tc>
          <w:tcPr>
            <w:tcW w:w="589" w:type="dxa"/>
          </w:tcPr>
          <w:p w14:paraId="09D6BB5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16.</w:t>
            </w:r>
          </w:p>
        </w:tc>
        <w:tc>
          <w:tcPr>
            <w:tcW w:w="3522" w:type="dxa"/>
          </w:tcPr>
          <w:p w14:paraId="0DDD77C9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Рождество:Н.Д.Телешов «Ёлка Митрича»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04490D93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019A72AF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русской литературы «Классика.ру»</w:t>
            </w:r>
          </w:p>
          <w:p w14:paraId="1D2E527B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1E77A72F" w14:textId="77777777" w:rsidTr="00DE72D4">
        <w:tc>
          <w:tcPr>
            <w:tcW w:w="589" w:type="dxa"/>
          </w:tcPr>
          <w:p w14:paraId="62674F40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17.</w:t>
            </w:r>
          </w:p>
        </w:tc>
        <w:tc>
          <w:tcPr>
            <w:tcW w:w="3522" w:type="dxa"/>
          </w:tcPr>
          <w:p w14:paraId="305836A3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Рождество:Н.Д.Телешов «Ёлка Митрича»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334C80F" w14:textId="77777777" w:rsidR="00984402" w:rsidRPr="00D96C89" w:rsidRDefault="00123D1F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5AEBADCE" w14:textId="77777777" w:rsidR="00984402" w:rsidRPr="00D96C89" w:rsidRDefault="00984402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7C43E04F" w14:textId="77777777" w:rsidTr="00DE72D4">
        <w:tc>
          <w:tcPr>
            <w:tcW w:w="589" w:type="dxa"/>
          </w:tcPr>
          <w:p w14:paraId="6F556667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18.</w:t>
            </w:r>
          </w:p>
        </w:tc>
        <w:tc>
          <w:tcPr>
            <w:tcW w:w="3522" w:type="dxa"/>
          </w:tcPr>
          <w:p w14:paraId="3A465D54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0C5BAA"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Сочинение «Праздники русского народа»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3877262C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4E004AD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71C66086" w14:textId="77777777" w:rsidTr="00B23801">
        <w:tc>
          <w:tcPr>
            <w:tcW w:w="8952" w:type="dxa"/>
            <w:gridSpan w:val="4"/>
          </w:tcPr>
          <w:p w14:paraId="53013E78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Тепло родного дома</w:t>
            </w:r>
          </w:p>
        </w:tc>
      </w:tr>
      <w:tr w:rsidR="00984402" w:rsidRPr="00D96C89" w14:paraId="25EEBF46" w14:textId="77777777" w:rsidTr="00DE72D4">
        <w:tc>
          <w:tcPr>
            <w:tcW w:w="589" w:type="dxa"/>
          </w:tcPr>
          <w:p w14:paraId="6271FA33" w14:textId="77777777" w:rsidR="00984402" w:rsidRPr="00D96C89" w:rsidRDefault="00984402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19.</w:t>
            </w:r>
          </w:p>
        </w:tc>
        <w:tc>
          <w:tcPr>
            <w:tcW w:w="3522" w:type="dxa"/>
          </w:tcPr>
          <w:p w14:paraId="49986ABE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Семейные ценности:</w:t>
            </w: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И. А. Крылов. «Дерево»</w:t>
            </w:r>
            <w:r w:rsid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7743CA4B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EB4A630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735884E2" w14:textId="77777777" w:rsidR="00984402" w:rsidRPr="00D96C89" w:rsidRDefault="00984402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ab/>
            </w:r>
          </w:p>
        </w:tc>
      </w:tr>
      <w:tr w:rsidR="00984402" w:rsidRPr="00D96C89" w14:paraId="6DA0F76D" w14:textId="77777777" w:rsidTr="00DE72D4">
        <w:tc>
          <w:tcPr>
            <w:tcW w:w="589" w:type="dxa"/>
          </w:tcPr>
          <w:p w14:paraId="532CACEE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20.</w:t>
            </w:r>
          </w:p>
        </w:tc>
        <w:tc>
          <w:tcPr>
            <w:tcW w:w="3522" w:type="dxa"/>
          </w:tcPr>
          <w:p w14:paraId="73F311C1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Семейные ценности:</w:t>
            </w:r>
            <w:r w:rsidRPr="00D96C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 А. Бунин. «Снежный бык»..</w:t>
            </w:r>
          </w:p>
        </w:tc>
        <w:tc>
          <w:tcPr>
            <w:tcW w:w="1446" w:type="dxa"/>
          </w:tcPr>
          <w:p w14:paraId="4EFD1D83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5F6202EE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4E174438" w14:textId="77777777" w:rsidR="00984402" w:rsidRPr="00D96C89" w:rsidRDefault="00984402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ab/>
            </w:r>
          </w:p>
        </w:tc>
      </w:tr>
      <w:tr w:rsidR="00984402" w:rsidRPr="00D96C89" w14:paraId="6FF81D5F" w14:textId="77777777" w:rsidTr="00DE72D4">
        <w:tc>
          <w:tcPr>
            <w:tcW w:w="589" w:type="dxa"/>
          </w:tcPr>
          <w:p w14:paraId="5340FDB1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21.</w:t>
            </w:r>
          </w:p>
        </w:tc>
        <w:tc>
          <w:tcPr>
            <w:tcW w:w="3522" w:type="dxa"/>
          </w:tcPr>
          <w:p w14:paraId="7F515B1E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Семейные ценности:</w:t>
            </w:r>
            <w:r w:rsidRPr="00D96C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В. И. Белов «Скворцы» 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6F219CB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785D40C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6424B9C8" w14:textId="77777777" w:rsidR="00984402" w:rsidRPr="00D96C89" w:rsidRDefault="00984402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ab/>
            </w:r>
          </w:p>
        </w:tc>
      </w:tr>
      <w:tr w:rsidR="00984402" w:rsidRPr="00D96C89" w14:paraId="1E0B1AAB" w14:textId="77777777" w:rsidTr="00DE72D4">
        <w:tc>
          <w:tcPr>
            <w:tcW w:w="589" w:type="dxa"/>
          </w:tcPr>
          <w:p w14:paraId="1C8BBF0C" w14:textId="77777777" w:rsidR="00984402" w:rsidRPr="00D96C89" w:rsidRDefault="00984402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22.</w:t>
            </w:r>
          </w:p>
        </w:tc>
        <w:tc>
          <w:tcPr>
            <w:tcW w:w="3522" w:type="dxa"/>
          </w:tcPr>
          <w:p w14:paraId="382CFAD0" w14:textId="77777777" w:rsidR="00984402" w:rsidRPr="00D96C89" w:rsidRDefault="00984402" w:rsidP="00D96C89">
            <w:pPr>
              <w:spacing w:line="240" w:lineRule="auto"/>
              <w:ind w:right="38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по теме </w:t>
            </w:r>
            <w:r w:rsidR="000C5BAA"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«Традиции моей семьи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46" w:type="dxa"/>
          </w:tcPr>
          <w:p w14:paraId="309ED408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583901E9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58C6BF2F" w14:textId="77777777" w:rsidTr="00B23801">
        <w:tc>
          <w:tcPr>
            <w:tcW w:w="8952" w:type="dxa"/>
            <w:gridSpan w:val="4"/>
          </w:tcPr>
          <w:p w14:paraId="2B0ACF7D" w14:textId="77777777" w:rsidR="00984402" w:rsidRPr="00D96C89" w:rsidRDefault="00984402" w:rsidP="00D96C89">
            <w:pPr>
              <w:tabs>
                <w:tab w:val="left" w:pos="3150"/>
              </w:tabs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                        РУССКИЙ ХАРАКТЕР – РУССКАЯ ДУША- 12ч.</w:t>
            </w:r>
          </w:p>
        </w:tc>
      </w:tr>
      <w:tr w:rsidR="00984402" w:rsidRPr="00D96C89" w14:paraId="5C2F3C50" w14:textId="77777777" w:rsidTr="00B23801">
        <w:tc>
          <w:tcPr>
            <w:tcW w:w="589" w:type="dxa"/>
          </w:tcPr>
          <w:p w14:paraId="5BA14092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8363" w:type="dxa"/>
            <w:gridSpan w:val="3"/>
          </w:tcPr>
          <w:p w14:paraId="5436FA5A" w14:textId="77777777" w:rsidR="00984402" w:rsidRPr="00D96C89" w:rsidRDefault="00984402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                   Не до ордена – была бы Родина</w:t>
            </w:r>
          </w:p>
        </w:tc>
      </w:tr>
      <w:tr w:rsidR="00984402" w:rsidRPr="00D96C89" w14:paraId="25F07667" w14:textId="77777777" w:rsidTr="00DE72D4">
        <w:tc>
          <w:tcPr>
            <w:tcW w:w="589" w:type="dxa"/>
          </w:tcPr>
          <w:p w14:paraId="1B29BF4D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23.</w:t>
            </w:r>
          </w:p>
        </w:tc>
        <w:tc>
          <w:tcPr>
            <w:tcW w:w="3522" w:type="dxa"/>
          </w:tcPr>
          <w:p w14:paraId="2B9CB894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года: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Ф. Н. Глинка. «Авангардная песнь».</w:t>
            </w:r>
          </w:p>
        </w:tc>
        <w:tc>
          <w:tcPr>
            <w:tcW w:w="1446" w:type="dxa"/>
          </w:tcPr>
          <w:p w14:paraId="3661C3CF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5FA19EF5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русской литературы «Классика.ру»</w:t>
            </w:r>
          </w:p>
          <w:p w14:paraId="565C1723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36341E27" w14:textId="77777777" w:rsidTr="00DE72D4">
        <w:tc>
          <w:tcPr>
            <w:tcW w:w="589" w:type="dxa"/>
          </w:tcPr>
          <w:p w14:paraId="14FB1B59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24.</w:t>
            </w:r>
          </w:p>
        </w:tc>
        <w:tc>
          <w:tcPr>
            <w:tcW w:w="3522" w:type="dxa"/>
          </w:tcPr>
          <w:p w14:paraId="0054D537" w14:textId="77777777" w:rsidR="00984402" w:rsidRPr="00D96C89" w:rsidRDefault="00984402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года: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В. Давыдов. «Партизан» (отрывок).</w:t>
            </w:r>
          </w:p>
        </w:tc>
        <w:tc>
          <w:tcPr>
            <w:tcW w:w="1446" w:type="dxa"/>
          </w:tcPr>
          <w:p w14:paraId="51845514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5CC0BFA6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русской литературы «Классика.ру»</w:t>
            </w:r>
          </w:p>
          <w:p w14:paraId="6985344B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212783FB" w14:textId="77777777" w:rsidTr="00B23801">
        <w:tc>
          <w:tcPr>
            <w:tcW w:w="8952" w:type="dxa"/>
            <w:gridSpan w:val="4"/>
          </w:tcPr>
          <w:p w14:paraId="08759025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Загадки русской души</w:t>
            </w:r>
          </w:p>
        </w:tc>
      </w:tr>
      <w:tr w:rsidR="00984402" w:rsidRPr="00D96C89" w14:paraId="5F1056A4" w14:textId="77777777" w:rsidTr="00DE72D4">
        <w:tc>
          <w:tcPr>
            <w:tcW w:w="589" w:type="dxa"/>
          </w:tcPr>
          <w:p w14:paraId="03FEF1EE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25.</w:t>
            </w:r>
          </w:p>
        </w:tc>
        <w:tc>
          <w:tcPr>
            <w:tcW w:w="3522" w:type="dxa"/>
          </w:tcPr>
          <w:p w14:paraId="6693DE59" w14:textId="77777777" w:rsidR="00984402" w:rsidRPr="00D96C89" w:rsidRDefault="00984402" w:rsidP="00D96C89">
            <w:pPr>
              <w:spacing w:line="240" w:lineRule="auto"/>
              <w:ind w:right="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Парадоксы русского характера: К. Г. Паустовский. «Похождения жука-носорога» (солдатская сказка).</w:t>
            </w:r>
          </w:p>
        </w:tc>
        <w:tc>
          <w:tcPr>
            <w:tcW w:w="1446" w:type="dxa"/>
          </w:tcPr>
          <w:p w14:paraId="51C5E096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2F45B5AE" w14:textId="77777777" w:rsidR="00984402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984402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http://www.kolobok.ru</w:t>
              </w:r>
            </w:hyperlink>
            <w:r w:rsidR="00984402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Мультимедийные сказки</w:t>
            </w:r>
          </w:p>
          <w:p w14:paraId="2057B03A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984402" w:rsidRPr="00D96C89" w14:paraId="4BE85BFE" w14:textId="77777777" w:rsidTr="00DE72D4">
        <w:tc>
          <w:tcPr>
            <w:tcW w:w="589" w:type="dxa"/>
          </w:tcPr>
          <w:p w14:paraId="10D8CCEA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26.</w:t>
            </w:r>
          </w:p>
        </w:tc>
        <w:tc>
          <w:tcPr>
            <w:tcW w:w="3522" w:type="dxa"/>
          </w:tcPr>
          <w:p w14:paraId="6839DFBB" w14:textId="77777777" w:rsidR="00984402" w:rsidRPr="00D96C89" w:rsidRDefault="00984402" w:rsidP="00D96C89">
            <w:pPr>
              <w:spacing w:line="240" w:lineRule="auto"/>
              <w:ind w:right="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Парадоксы русского характера: К. Г. Паустовский. «Похождения жука-носорога» (солдатская сказка).</w:t>
            </w:r>
          </w:p>
        </w:tc>
        <w:tc>
          <w:tcPr>
            <w:tcW w:w="1446" w:type="dxa"/>
          </w:tcPr>
          <w:p w14:paraId="0F490804" w14:textId="77777777" w:rsidR="00984402" w:rsidRPr="00D96C89" w:rsidRDefault="0098440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FC53753" w14:textId="77777777" w:rsidR="00984402" w:rsidRPr="00D96C89" w:rsidRDefault="00984402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23801" w:rsidRPr="00D96C89" w14:paraId="38351A5B" w14:textId="77777777" w:rsidTr="00DE72D4">
        <w:tc>
          <w:tcPr>
            <w:tcW w:w="589" w:type="dxa"/>
          </w:tcPr>
          <w:p w14:paraId="2C1E0E65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27.</w:t>
            </w:r>
          </w:p>
        </w:tc>
        <w:tc>
          <w:tcPr>
            <w:tcW w:w="3522" w:type="dxa"/>
          </w:tcPr>
          <w:p w14:paraId="181AFA7B" w14:textId="77777777" w:rsidR="00B23801" w:rsidRPr="00D96C89" w:rsidRDefault="00B23801" w:rsidP="00D96C89">
            <w:pPr>
              <w:spacing w:line="240" w:lineRule="auto"/>
              <w:ind w:right="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Парадоксы русского характера: Ю.Я. Яковлев. «Сыновья Пешеходова».</w:t>
            </w:r>
          </w:p>
        </w:tc>
        <w:tc>
          <w:tcPr>
            <w:tcW w:w="1446" w:type="dxa"/>
          </w:tcPr>
          <w:p w14:paraId="5E080697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4F1BAC0" w14:textId="77777777" w:rsidR="00B23801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B23801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B23801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русской литературы «Классика.ру»</w:t>
            </w:r>
          </w:p>
          <w:p w14:paraId="7896472A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23801" w:rsidRPr="00D96C89" w14:paraId="589AD6C0" w14:textId="77777777" w:rsidTr="00DE72D4">
        <w:tc>
          <w:tcPr>
            <w:tcW w:w="589" w:type="dxa"/>
          </w:tcPr>
          <w:p w14:paraId="6840F7E3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28.</w:t>
            </w:r>
          </w:p>
        </w:tc>
        <w:tc>
          <w:tcPr>
            <w:tcW w:w="3522" w:type="dxa"/>
          </w:tcPr>
          <w:p w14:paraId="1F72AFB6" w14:textId="77777777" w:rsidR="00B23801" w:rsidRPr="00D96C89" w:rsidRDefault="00B23801" w:rsidP="00D96C89">
            <w:pPr>
              <w:spacing w:line="240" w:lineRule="auto"/>
              <w:ind w:right="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Парадоксы русского характера: Ю.Я. Яковлев. «Сыновья Пешеходова».</w:t>
            </w:r>
          </w:p>
        </w:tc>
        <w:tc>
          <w:tcPr>
            <w:tcW w:w="1446" w:type="dxa"/>
          </w:tcPr>
          <w:p w14:paraId="0DCB9058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556D2E6C" w14:textId="77777777" w:rsidR="00B23801" w:rsidRPr="00D96C89" w:rsidRDefault="00B23801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23801" w:rsidRPr="00D96C89" w14:paraId="337D4F3E" w14:textId="77777777" w:rsidTr="00B23801">
        <w:tc>
          <w:tcPr>
            <w:tcW w:w="8952" w:type="dxa"/>
            <w:gridSpan w:val="4"/>
          </w:tcPr>
          <w:p w14:paraId="472D64B5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 ваших ровесниках</w:t>
            </w:r>
          </w:p>
        </w:tc>
      </w:tr>
      <w:tr w:rsidR="00B23801" w:rsidRPr="00D96C89" w14:paraId="05DB9F7E" w14:textId="77777777" w:rsidTr="00DE72D4">
        <w:tc>
          <w:tcPr>
            <w:tcW w:w="589" w:type="dxa"/>
          </w:tcPr>
          <w:p w14:paraId="6955CF0B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29.</w:t>
            </w:r>
          </w:p>
        </w:tc>
        <w:tc>
          <w:tcPr>
            <w:tcW w:w="3522" w:type="dxa"/>
          </w:tcPr>
          <w:p w14:paraId="1BF4CAD1" w14:textId="77777777" w:rsidR="00B23801" w:rsidRPr="00D96C89" w:rsidRDefault="00B23801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Школьные контрольные: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К. И. Чуковский. «Серебряный герб» (фрагменты).</w:t>
            </w:r>
          </w:p>
        </w:tc>
        <w:tc>
          <w:tcPr>
            <w:tcW w:w="1446" w:type="dxa"/>
          </w:tcPr>
          <w:p w14:paraId="19156408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64AB51E8" w14:textId="77777777" w:rsidR="00B23801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B23801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B23801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русской литературы «Классика.ру»</w:t>
            </w:r>
          </w:p>
          <w:p w14:paraId="1B722AAB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23801" w:rsidRPr="00D96C89" w14:paraId="467380DF" w14:textId="77777777" w:rsidTr="00DE72D4">
        <w:tc>
          <w:tcPr>
            <w:tcW w:w="589" w:type="dxa"/>
          </w:tcPr>
          <w:p w14:paraId="55824F2F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30.</w:t>
            </w:r>
          </w:p>
        </w:tc>
        <w:tc>
          <w:tcPr>
            <w:tcW w:w="3522" w:type="dxa"/>
          </w:tcPr>
          <w:p w14:paraId="03249093" w14:textId="77777777" w:rsidR="00B23801" w:rsidRPr="00D96C89" w:rsidRDefault="00B23801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Школьные контрольные: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А. А. Гиваргизов. «Контрольный диктант».</w:t>
            </w:r>
          </w:p>
        </w:tc>
        <w:tc>
          <w:tcPr>
            <w:tcW w:w="1446" w:type="dxa"/>
          </w:tcPr>
          <w:p w14:paraId="2CCB0A5B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04590C52" w14:textId="77777777" w:rsidR="00B23801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B23801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http://www.stihi.ru</w:t>
              </w:r>
            </w:hyperlink>
            <w:r w:rsidR="00B23801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Национальный сервер современной прозы</w:t>
            </w:r>
          </w:p>
          <w:p w14:paraId="673A664D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23801" w:rsidRPr="00D96C89" w14:paraId="70F89D35" w14:textId="77777777" w:rsidTr="00B23801">
        <w:tc>
          <w:tcPr>
            <w:tcW w:w="8952" w:type="dxa"/>
            <w:gridSpan w:val="4"/>
          </w:tcPr>
          <w:p w14:paraId="5823D03D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Лишь слову жизнь дана</w:t>
            </w:r>
          </w:p>
        </w:tc>
      </w:tr>
      <w:tr w:rsidR="00B23801" w:rsidRPr="00D96C89" w14:paraId="0D8E1CF9" w14:textId="77777777" w:rsidTr="00DE72D4">
        <w:tc>
          <w:tcPr>
            <w:tcW w:w="589" w:type="dxa"/>
          </w:tcPr>
          <w:p w14:paraId="0CB3ED6C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31.</w:t>
            </w:r>
          </w:p>
        </w:tc>
        <w:tc>
          <w:tcPr>
            <w:tcW w:w="3522" w:type="dxa"/>
          </w:tcPr>
          <w:p w14:paraId="6DA802C0" w14:textId="77777777" w:rsidR="00B23801" w:rsidRPr="00D96C89" w:rsidRDefault="00B23801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язык, родная речь: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И. А. Бунин. «Слово».</w:t>
            </w:r>
          </w:p>
        </w:tc>
        <w:tc>
          <w:tcPr>
            <w:tcW w:w="1446" w:type="dxa"/>
          </w:tcPr>
          <w:p w14:paraId="617E7AA1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4C336E7F" w14:textId="77777777" w:rsidR="00B23801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B23801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http://magazines.russ.ru</w:t>
              </w:r>
            </w:hyperlink>
            <w:r w:rsidR="00B23801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Звучащая поэзия: поэтическая аудиобиблиотека</w:t>
            </w:r>
          </w:p>
          <w:p w14:paraId="6C22C936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23801" w:rsidRPr="00D96C89" w14:paraId="05C83BF9" w14:textId="77777777" w:rsidTr="00DE72D4">
        <w:tc>
          <w:tcPr>
            <w:tcW w:w="589" w:type="dxa"/>
          </w:tcPr>
          <w:p w14:paraId="1FFA35C8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32.</w:t>
            </w:r>
          </w:p>
        </w:tc>
        <w:tc>
          <w:tcPr>
            <w:tcW w:w="3522" w:type="dxa"/>
          </w:tcPr>
          <w:p w14:paraId="5CEDEB68" w14:textId="77777777" w:rsidR="00B23801" w:rsidRPr="00D96C89" w:rsidRDefault="00B23801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язык, родная речь: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В. Г. Гордейчев. «Родная речь».</w:t>
            </w:r>
          </w:p>
        </w:tc>
        <w:tc>
          <w:tcPr>
            <w:tcW w:w="1446" w:type="dxa"/>
          </w:tcPr>
          <w:p w14:paraId="2E6CE600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22C05316" w14:textId="77777777" w:rsidR="00B23801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B23801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http://magazines.russ.ru</w:t>
              </w:r>
            </w:hyperlink>
            <w:r w:rsidR="00B23801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Звучащая поэзия: поэтическая аудиобиблиотека</w:t>
            </w:r>
          </w:p>
          <w:p w14:paraId="4740389A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101192" w:rsidRPr="00D96C89" w14:paraId="12DAC321" w14:textId="77777777" w:rsidTr="00DE72D4">
        <w:tc>
          <w:tcPr>
            <w:tcW w:w="589" w:type="dxa"/>
          </w:tcPr>
          <w:p w14:paraId="6DB172A1" w14:textId="77777777" w:rsidR="00101192" w:rsidRPr="00D96C89" w:rsidRDefault="00101192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33.</w:t>
            </w:r>
          </w:p>
        </w:tc>
        <w:tc>
          <w:tcPr>
            <w:tcW w:w="3522" w:type="dxa"/>
          </w:tcPr>
          <w:p w14:paraId="4B878D03" w14:textId="77777777" w:rsidR="00101192" w:rsidRPr="00D96C89" w:rsidRDefault="00101192" w:rsidP="00D6493B">
            <w:pPr>
              <w:spacing w:line="240" w:lineRule="auto"/>
              <w:ind w:right="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раздела «Русский характер-русская душа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46" w:type="dxa"/>
          </w:tcPr>
          <w:p w14:paraId="2A39961D" w14:textId="77777777" w:rsidR="00101192" w:rsidRPr="00D96C89" w:rsidRDefault="0010119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7E40B132" w14:textId="77777777" w:rsidR="00101192" w:rsidRPr="00D96C89" w:rsidRDefault="00101192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23801" w:rsidRPr="00D96C89" w14:paraId="01D75AB1" w14:textId="77777777" w:rsidTr="00DE72D4">
        <w:tc>
          <w:tcPr>
            <w:tcW w:w="589" w:type="dxa"/>
          </w:tcPr>
          <w:p w14:paraId="6D7C751E" w14:textId="77777777" w:rsidR="00B23801" w:rsidRPr="00D96C89" w:rsidRDefault="00B23801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34.</w:t>
            </w:r>
          </w:p>
        </w:tc>
        <w:tc>
          <w:tcPr>
            <w:tcW w:w="3522" w:type="dxa"/>
          </w:tcPr>
          <w:p w14:paraId="5AA5FF93" w14:textId="77777777" w:rsidR="00B23801" w:rsidRPr="00D96C89" w:rsidRDefault="00B23801" w:rsidP="00D96C89">
            <w:pPr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и обобщение  пройденного</w:t>
            </w: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материала за курс 5  класса по предмету “Родная литература”.</w:t>
            </w:r>
          </w:p>
        </w:tc>
        <w:tc>
          <w:tcPr>
            <w:tcW w:w="1446" w:type="dxa"/>
          </w:tcPr>
          <w:p w14:paraId="2D4A9806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3395" w:type="dxa"/>
          </w:tcPr>
          <w:p w14:paraId="21B6EE0E" w14:textId="77777777" w:rsidR="00B23801" w:rsidRPr="00D96C89" w:rsidRDefault="00B23801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</w:tbl>
    <w:p w14:paraId="3DBEF658" w14:textId="77777777" w:rsidR="001C0386" w:rsidRPr="00D96C89" w:rsidRDefault="001C0386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FD50BB" w14:textId="77777777" w:rsidR="008A56DC" w:rsidRPr="00D96C89" w:rsidRDefault="008A56DC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>6 класс</w:t>
      </w:r>
    </w:p>
    <w:p w14:paraId="4E0F00B5" w14:textId="77777777" w:rsidR="00EE4B0F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                                     СОДЕРЖАНИЕ УЧЕБНОГО ПРЕДМЕТА</w:t>
      </w:r>
    </w:p>
    <w:p w14:paraId="309AF360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Раздел 1. Россия  — Родина моя</w:t>
      </w:r>
    </w:p>
    <w:p w14:paraId="437778A0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Преданья старины глубокой</w:t>
      </w:r>
    </w:p>
    <w:p w14:paraId="595B684B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Богатыри и богатырство</w:t>
      </w:r>
    </w:p>
    <w:p w14:paraId="22BCDABE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Былины (одна былина по выбору). Например: «Илья Муромец и Святогор».</w:t>
      </w:r>
    </w:p>
    <w:p w14:paraId="4220682A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Былинные сюжеты и герои в русской литературе</w:t>
      </w:r>
    </w:p>
    <w:p w14:paraId="7048F57C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одного). Например: И. А. Бунин</w:t>
      </w:r>
    </w:p>
    <w:p w14:paraId="39FE9B45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«Святогор и Илья».</w:t>
      </w:r>
    </w:p>
    <w:p w14:paraId="77977E67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М. М. Пришвин. «Певец былин».</w:t>
      </w:r>
    </w:p>
    <w:p w14:paraId="09D93B8B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Города земли русской</w:t>
      </w:r>
    </w:p>
    <w:p w14:paraId="6DCDFC5D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Русский Север</w:t>
      </w:r>
    </w:p>
    <w:p w14:paraId="125776D2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С. Г. Писахов. «Ледяна колокольня» (не менее одной главы</w:t>
      </w:r>
    </w:p>
    <w:p w14:paraId="407613A8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по выбору, например: «Морожены песни»).</w:t>
      </w:r>
    </w:p>
    <w:p w14:paraId="0CDCE4CF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Б. В. Шергин. «Поморские были и сказания» (не менее двух</w:t>
      </w:r>
    </w:p>
    <w:p w14:paraId="11428556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глав по выбору, например: «Детство в Архангельске», «Миша</w:t>
      </w:r>
    </w:p>
    <w:p w14:paraId="4001E732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Ласкин»</w:t>
      </w:r>
    </w:p>
    <w:p w14:paraId="240F306C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Родные просторы</w:t>
      </w:r>
    </w:p>
    <w:p w14:paraId="75C16F1B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Зима в русской поэзии</w:t>
      </w:r>
    </w:p>
    <w:p w14:paraId="18D050C7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И. С. Никитин</w:t>
      </w:r>
    </w:p>
    <w:p w14:paraId="0AB7A069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«Встреча Зимы», А. А. Блок «Снег да снег. Всю избу занесло…», Н. М. Рубцов «Первый снег» и др.</w:t>
      </w:r>
    </w:p>
    <w:p w14:paraId="4191A5E0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По мотивам русских сказок о зиме</w:t>
      </w:r>
    </w:p>
    <w:p w14:paraId="0B955207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Е. Л. Шварц. «Два брата».</w:t>
      </w:r>
    </w:p>
    <w:p w14:paraId="7A788D3D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Раздел 2. Русские традиции</w:t>
      </w:r>
    </w:p>
    <w:p w14:paraId="7DCF4DEC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Праздники русского мира</w:t>
      </w:r>
    </w:p>
    <w:p w14:paraId="14ED652D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Масленица</w:t>
      </w:r>
    </w:p>
    <w:p w14:paraId="724F2E5C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М. Ю. Лермонтов</w:t>
      </w:r>
    </w:p>
    <w:p w14:paraId="62B27668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«Посреди небесных тел…», А. Д. Дементьев «Прощёное воскресенье» и др.</w:t>
      </w:r>
    </w:p>
    <w:p w14:paraId="73755EB3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А. П. Чехов. «Блины».</w:t>
      </w:r>
    </w:p>
    <w:p w14:paraId="78BF00F2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Тэффи. «Блины».</w:t>
      </w:r>
    </w:p>
    <w:p w14:paraId="529430EF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Тепло родного дома</w:t>
      </w:r>
    </w:p>
    <w:p w14:paraId="1A2625C1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Всюду родимую Русь узнаю</w:t>
      </w:r>
    </w:p>
    <w:p w14:paraId="44832A4A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одного). Например: В. А. Рождественский «Русская природа» и др.</w:t>
      </w:r>
    </w:p>
    <w:p w14:paraId="76FA362A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К. Г. Паустовский. «Заботливый цветок».</w:t>
      </w:r>
    </w:p>
    <w:p w14:paraId="77FCEEED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Ю. В. Бондарев. «Поздним вечером».</w:t>
      </w:r>
    </w:p>
    <w:p w14:paraId="3D66FC19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Раздел 3. Русский характер  — русская душа</w:t>
      </w:r>
    </w:p>
    <w:p w14:paraId="32E22A9E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Не до ордена  — была бы Родина</w:t>
      </w:r>
    </w:p>
    <w:p w14:paraId="2989B994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Оборона Севастополя</w:t>
      </w:r>
    </w:p>
    <w:p w14:paraId="23A135DD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трех). Например: А. Н. Апухтин</w:t>
      </w:r>
    </w:p>
    <w:p w14:paraId="7A9C239E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«Солдатская песня о Севастополе», А. А. Фет «Севастопольское</w:t>
      </w:r>
    </w:p>
    <w:p w14:paraId="530F576A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братское кладбище», Рюрик Ивнев «Севастополь» и др.</w:t>
      </w:r>
    </w:p>
    <w:p w14:paraId="0E995075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Загадки русской души</w:t>
      </w:r>
    </w:p>
    <w:p w14:paraId="2AB04EE7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Чудеса нужно делать своими руками</w:t>
      </w:r>
    </w:p>
    <w:p w14:paraId="48CFC8D0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одного). Например: Ф. И. Тютчев</w:t>
      </w:r>
    </w:p>
    <w:p w14:paraId="6657A5AF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«Чему бы жизнь нас ни учила…» и др.</w:t>
      </w:r>
    </w:p>
    <w:p w14:paraId="4B7C0769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Н. С. Лесков. «Неразменный рубль».</w:t>
      </w:r>
    </w:p>
    <w:p w14:paraId="70352301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В. П. Астафьев. «Бабушка с малиной».</w:t>
      </w:r>
    </w:p>
    <w:p w14:paraId="418CD1BA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О ваших ровесниках</w:t>
      </w:r>
    </w:p>
    <w:p w14:paraId="5256A9DB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Реальность и мечты</w:t>
      </w:r>
    </w:p>
    <w:p w14:paraId="61BF15DE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Р. П. Погодин. «Кирпичные острова» (рассказы «Как я с ним</w:t>
      </w:r>
    </w:p>
    <w:p w14:paraId="7AB6C148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познакомился», «Кирпичные острова»).</w:t>
      </w:r>
    </w:p>
    <w:p w14:paraId="5021ECFA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Е. С. Велтистов. «Миллион и один день каникул» (один фрагмент по выбору).</w:t>
      </w:r>
    </w:p>
    <w:p w14:paraId="408D1C8B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Лишь слову жизнь дана</w:t>
      </w:r>
    </w:p>
    <w:p w14:paraId="008CE5A7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На русском дышим языке</w:t>
      </w:r>
    </w:p>
    <w:p w14:paraId="3852F363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К. Д. Бальмонт</w:t>
      </w:r>
    </w:p>
    <w:p w14:paraId="614FEDE3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«Русский язык», Ю. П. Мориц «Язык обид  — язык не русский…» и др.</w:t>
      </w:r>
    </w:p>
    <w:p w14:paraId="5266095C" w14:textId="77777777" w:rsidR="000720B7" w:rsidRPr="00D96C89" w:rsidRDefault="000720B7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81FDD7" w14:textId="77777777" w:rsidR="008A56DC" w:rsidRPr="00D96C89" w:rsidRDefault="008A56DC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Pr="00D96C8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ОСВОЕНИЯ</w:t>
      </w: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УЧЕБНОГО ПРЕДМЕТА</w:t>
      </w:r>
    </w:p>
    <w:p w14:paraId="28F3FEC4" w14:textId="77777777" w:rsidR="008A56DC" w:rsidRPr="00D96C89" w:rsidRDefault="008A56DC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14:paraId="338180FE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14:paraId="0A3E574F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14:paraId="14A82CAC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Гражданского воспитания: 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12C67417" w14:textId="77777777" w:rsidR="004E6562" w:rsidRPr="00D96C89" w:rsidRDefault="004E6562" w:rsidP="00D96C89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62605345" w14:textId="77777777" w:rsidR="004E6562" w:rsidRPr="00D96C89" w:rsidRDefault="004E6562" w:rsidP="00D96C89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246771C2" w14:textId="77777777" w:rsidR="004E6562" w:rsidRPr="00D96C89" w:rsidRDefault="004E6562" w:rsidP="00D96C89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14:paraId="2F83E456" w14:textId="77777777" w:rsidR="004E6562" w:rsidRPr="00D96C89" w:rsidRDefault="004E6562" w:rsidP="00D96C89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14:paraId="71DB8E4E" w14:textId="77777777" w:rsidR="004E6562" w:rsidRPr="00D96C89" w:rsidRDefault="004E6562" w:rsidP="00D96C89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0EEF4917" w14:textId="77777777" w:rsidR="004E6562" w:rsidRPr="00D96C89" w:rsidRDefault="004E6562" w:rsidP="00D96C89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14:paraId="0CD3A97C" w14:textId="77777777" w:rsidR="004E6562" w:rsidRPr="00D96C89" w:rsidRDefault="004E6562" w:rsidP="00D96C89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F19C161" w14:textId="77777777" w:rsidR="004E6562" w:rsidRPr="00D96C89" w:rsidRDefault="004E6562" w:rsidP="00D96C89">
      <w:pPr>
        <w:numPr>
          <w:ilvl w:val="0"/>
          <w:numId w:val="1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(волонтёрство, помощь людям, нуждающимся в ней);</w:t>
      </w:r>
    </w:p>
    <w:p w14:paraId="0A1C7D15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Патриотического воспитания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14:paraId="01F7561D" w14:textId="77777777" w:rsidR="004E6562" w:rsidRPr="00D96C89" w:rsidRDefault="004E6562" w:rsidP="00D96C89">
      <w:pPr>
        <w:numPr>
          <w:ilvl w:val="0"/>
          <w:numId w:val="2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8AF54F4" w14:textId="77777777" w:rsidR="004E6562" w:rsidRPr="00D96C89" w:rsidRDefault="004E6562" w:rsidP="00D96C89">
      <w:pPr>
        <w:numPr>
          <w:ilvl w:val="0"/>
          <w:numId w:val="2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495AD3E2" w14:textId="77777777" w:rsidR="004E6562" w:rsidRPr="00D96C89" w:rsidRDefault="004E6562" w:rsidP="00D96C89">
      <w:pPr>
        <w:numPr>
          <w:ilvl w:val="0"/>
          <w:numId w:val="2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C7F5B43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Духовно-нравственного воспитания:</w:t>
      </w:r>
    </w:p>
    <w:p w14:paraId="7CDCDF8B" w14:textId="77777777" w:rsidR="004E6562" w:rsidRPr="00D96C89" w:rsidRDefault="004E6562" w:rsidP="00D96C89">
      <w:pPr>
        <w:numPr>
          <w:ilvl w:val="0"/>
          <w:numId w:val="2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4078DF44" w14:textId="77777777" w:rsidR="004E6562" w:rsidRPr="00D96C89" w:rsidRDefault="004E6562" w:rsidP="00D96C89">
      <w:pPr>
        <w:numPr>
          <w:ilvl w:val="0"/>
          <w:numId w:val="2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781A12A2" w14:textId="77777777" w:rsidR="004E6562" w:rsidRPr="00D96C89" w:rsidRDefault="004E6562" w:rsidP="00D96C89">
      <w:pPr>
        <w:numPr>
          <w:ilvl w:val="0"/>
          <w:numId w:val="2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B49D660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Эстетического воспитания:</w:t>
      </w:r>
    </w:p>
    <w:p w14:paraId="7AB1EEB9" w14:textId="77777777" w:rsidR="004E6562" w:rsidRPr="00D96C89" w:rsidRDefault="004E6562" w:rsidP="00D96C89">
      <w:pPr>
        <w:numPr>
          <w:ilvl w:val="0"/>
          <w:numId w:val="2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14:paraId="172024D9" w14:textId="77777777" w:rsidR="004E6562" w:rsidRPr="00D96C89" w:rsidRDefault="004E6562" w:rsidP="00D96C89">
      <w:pPr>
        <w:numPr>
          <w:ilvl w:val="0"/>
          <w:numId w:val="2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художественной культуры как средства коммуникации и самовыражения; </w:t>
      </w:r>
    </w:p>
    <w:p w14:paraId="47325333" w14:textId="77777777" w:rsidR="004E6562" w:rsidRPr="00D96C89" w:rsidRDefault="004E6562" w:rsidP="00D96C89">
      <w:pPr>
        <w:numPr>
          <w:ilvl w:val="0"/>
          <w:numId w:val="2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 </w:t>
      </w:r>
    </w:p>
    <w:p w14:paraId="70AEB878" w14:textId="77777777" w:rsidR="004E6562" w:rsidRPr="00D96C89" w:rsidRDefault="004E6562" w:rsidP="00D96C89">
      <w:pPr>
        <w:numPr>
          <w:ilvl w:val="0"/>
          <w:numId w:val="2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искусства;</w:t>
      </w:r>
    </w:p>
    <w:p w14:paraId="79E7D7D7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Физического воспитания, формирования культуры здоровья и эмоционального благополучия:</w:t>
      </w:r>
    </w:p>
    <w:p w14:paraId="4E5043DF" w14:textId="77777777" w:rsidR="004E6562" w:rsidRPr="00D96C89" w:rsidRDefault="004E6562" w:rsidP="00D96C89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жизни; </w:t>
      </w:r>
    </w:p>
    <w:p w14:paraId="7848AA16" w14:textId="77777777" w:rsidR="004E6562" w:rsidRPr="00D96C89" w:rsidRDefault="004E6562" w:rsidP="00D96C89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14:paraId="16B1F34C" w14:textId="77777777" w:rsidR="004E6562" w:rsidRPr="00D96C89" w:rsidRDefault="004E6562" w:rsidP="00D96C89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14:paraId="43CF7444" w14:textId="77777777" w:rsidR="004E6562" w:rsidRPr="00D96C89" w:rsidRDefault="004E6562" w:rsidP="00D96C89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 </w:t>
      </w:r>
    </w:p>
    <w:p w14:paraId="08AC1D63" w14:textId="77777777" w:rsidR="004E6562" w:rsidRPr="00D96C89" w:rsidRDefault="004E6562" w:rsidP="00D96C89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DF019C8" w14:textId="77777777" w:rsidR="004E6562" w:rsidRPr="00D96C89" w:rsidRDefault="004E6562" w:rsidP="00D96C89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14:paraId="0F19FE0D" w14:textId="77777777" w:rsidR="004E6562" w:rsidRPr="00D96C89" w:rsidRDefault="004E6562" w:rsidP="00D96C89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7333FDE1" w14:textId="77777777" w:rsidR="004E6562" w:rsidRPr="00D96C89" w:rsidRDefault="004E6562" w:rsidP="00D96C89">
      <w:pPr>
        <w:numPr>
          <w:ilvl w:val="0"/>
          <w:numId w:val="2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 </w:t>
      </w:r>
    </w:p>
    <w:p w14:paraId="2C9F93AE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Трудового воспитания:</w:t>
      </w:r>
    </w:p>
    <w:p w14:paraId="00F14644" w14:textId="77777777" w:rsidR="004E6562" w:rsidRPr="00D96C89" w:rsidRDefault="004E6562" w:rsidP="00D96C89">
      <w:pPr>
        <w:numPr>
          <w:ilvl w:val="0"/>
          <w:numId w:val="2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3216031" w14:textId="77777777" w:rsidR="004E6562" w:rsidRPr="00D96C89" w:rsidRDefault="004E6562" w:rsidP="00D96C89">
      <w:pPr>
        <w:numPr>
          <w:ilvl w:val="0"/>
          <w:numId w:val="2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14:paraId="72740832" w14:textId="77777777" w:rsidR="004E6562" w:rsidRPr="00D96C89" w:rsidRDefault="004E6562" w:rsidP="00D96C89">
      <w:pPr>
        <w:numPr>
          <w:ilvl w:val="0"/>
          <w:numId w:val="2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14:paraId="686B6E02" w14:textId="77777777" w:rsidR="004E6562" w:rsidRPr="00D96C89" w:rsidRDefault="004E6562" w:rsidP="00D96C89">
      <w:pPr>
        <w:numPr>
          <w:ilvl w:val="0"/>
          <w:numId w:val="2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адаптироваться в профессиональной среде; </w:t>
      </w:r>
    </w:p>
    <w:p w14:paraId="7C6828B3" w14:textId="77777777" w:rsidR="004E6562" w:rsidRPr="00D96C89" w:rsidRDefault="004E6562" w:rsidP="00D96C89">
      <w:pPr>
        <w:numPr>
          <w:ilvl w:val="0"/>
          <w:numId w:val="2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 </w:t>
      </w:r>
    </w:p>
    <w:p w14:paraId="42EE6366" w14:textId="77777777" w:rsidR="004E6562" w:rsidRPr="00D96C89" w:rsidRDefault="004E6562" w:rsidP="00D96C89">
      <w:pPr>
        <w:numPr>
          <w:ilvl w:val="0"/>
          <w:numId w:val="2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14:paraId="4E680A02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Экологического воспитания:</w:t>
      </w:r>
    </w:p>
    <w:p w14:paraId="0854D349" w14:textId="77777777" w:rsidR="004E6562" w:rsidRPr="00D96C89" w:rsidRDefault="004E6562" w:rsidP="00D96C89">
      <w:pPr>
        <w:numPr>
          <w:ilvl w:val="0"/>
          <w:numId w:val="2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14:paraId="393A41DB" w14:textId="77777777" w:rsidR="004E6562" w:rsidRPr="00D96C89" w:rsidRDefault="004E6562" w:rsidP="00D96C89">
      <w:pPr>
        <w:numPr>
          <w:ilvl w:val="0"/>
          <w:numId w:val="2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14:paraId="0AFD3A17" w14:textId="77777777" w:rsidR="004E6562" w:rsidRPr="00D96C89" w:rsidRDefault="004E6562" w:rsidP="00D96C89">
      <w:pPr>
        <w:numPr>
          <w:ilvl w:val="0"/>
          <w:numId w:val="2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 </w:t>
      </w:r>
    </w:p>
    <w:p w14:paraId="2FAA3B6E" w14:textId="77777777" w:rsidR="004E6562" w:rsidRPr="00D96C89" w:rsidRDefault="004E6562" w:rsidP="00D96C89">
      <w:pPr>
        <w:numPr>
          <w:ilvl w:val="0"/>
          <w:numId w:val="2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14:paraId="30B6B1D8" w14:textId="77777777" w:rsidR="004E6562" w:rsidRPr="00D96C89" w:rsidRDefault="004E6562" w:rsidP="00D96C89">
      <w:pPr>
        <w:numPr>
          <w:ilvl w:val="0"/>
          <w:numId w:val="2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14:paraId="6BD17EDD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Ценности научного познания:</w:t>
      </w:r>
    </w:p>
    <w:p w14:paraId="5EFCC47E" w14:textId="77777777" w:rsidR="004E6562" w:rsidRPr="00D96C89" w:rsidRDefault="004E6562" w:rsidP="00D96C89">
      <w:pPr>
        <w:numPr>
          <w:ilvl w:val="0"/>
          <w:numId w:val="2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14:paraId="220AF84E" w14:textId="77777777" w:rsidR="004E6562" w:rsidRPr="00D96C89" w:rsidRDefault="004E6562" w:rsidP="00D96C89">
      <w:pPr>
        <w:numPr>
          <w:ilvl w:val="0"/>
          <w:numId w:val="2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 </w:t>
      </w:r>
    </w:p>
    <w:p w14:paraId="19E49CB5" w14:textId="77777777" w:rsidR="004E6562" w:rsidRPr="00D96C89" w:rsidRDefault="004E6562" w:rsidP="00D96C89">
      <w:pPr>
        <w:numPr>
          <w:ilvl w:val="0"/>
          <w:numId w:val="2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725C9375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Личностные результаты, обеспечивающие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адаптацию обучающегося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к изменяющимся условиям социальной и природной среды:</w:t>
      </w:r>
    </w:p>
    <w:p w14:paraId="6491E92F" w14:textId="77777777" w:rsidR="004E6562" w:rsidRPr="00D96C89" w:rsidRDefault="004E6562" w:rsidP="00D96C89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14:paraId="4CABAFAD" w14:textId="77777777" w:rsidR="004E6562" w:rsidRPr="00D96C89" w:rsidRDefault="004E6562" w:rsidP="00D96C89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ко взаимодействию в условиях неопределённости, открытость опыту и знаниям других;</w:t>
      </w:r>
    </w:p>
    <w:p w14:paraId="717F667F" w14:textId="77777777" w:rsidR="004E6562" w:rsidRPr="00D96C89" w:rsidRDefault="004E6562" w:rsidP="00D96C89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3F8C107F" w14:textId="77777777" w:rsidR="004E6562" w:rsidRPr="00D96C89" w:rsidRDefault="004E6562" w:rsidP="00D96C89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7B61A370" w14:textId="77777777" w:rsidR="004E6562" w:rsidRPr="00D96C89" w:rsidRDefault="004E6562" w:rsidP="00D96C89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14:paraId="6BC7EE94" w14:textId="77777777" w:rsidR="004E6562" w:rsidRPr="00D96C89" w:rsidRDefault="004E6562" w:rsidP="00D96C89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70189D5F" w14:textId="77777777" w:rsidR="004E6562" w:rsidRPr="00D96C89" w:rsidRDefault="004E6562" w:rsidP="00D96C89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7B5A3E38" w14:textId="77777777" w:rsidR="004E6562" w:rsidRPr="00D96C89" w:rsidRDefault="004E6562" w:rsidP="00D96C89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5011DC29" w14:textId="77777777" w:rsidR="004E6562" w:rsidRPr="00D96C89" w:rsidRDefault="004E6562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14:paraId="5837E770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Овладение универсальными учебными 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познавательными действиями.</w:t>
      </w:r>
    </w:p>
    <w:p w14:paraId="73B685A8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Базовые логические действия:</w:t>
      </w:r>
    </w:p>
    <w:p w14:paraId="3C32734B" w14:textId="77777777" w:rsidR="004E6562" w:rsidRPr="00D96C89" w:rsidRDefault="004E6562" w:rsidP="00D96C89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14:paraId="767DE86C" w14:textId="77777777" w:rsidR="004E6562" w:rsidRPr="00D96C89" w:rsidRDefault="004E6562" w:rsidP="00D96C89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574A71D1" w14:textId="77777777" w:rsidR="004E6562" w:rsidRPr="00D96C89" w:rsidRDefault="004E6562" w:rsidP="00D96C89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5DFD3F0F" w14:textId="77777777" w:rsidR="004E6562" w:rsidRPr="00D96C89" w:rsidRDefault="004E6562" w:rsidP="00D96C89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5768FE03" w14:textId="77777777" w:rsidR="004E6562" w:rsidRPr="00D96C89" w:rsidRDefault="004E6562" w:rsidP="00D96C89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1E59194" w14:textId="77777777" w:rsidR="004E6562" w:rsidRPr="00D96C89" w:rsidRDefault="004E6562" w:rsidP="00D96C89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F0EC877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Базовые исследовательские действия:</w:t>
      </w:r>
    </w:p>
    <w:p w14:paraId="452D2DB6" w14:textId="77777777" w:rsidR="004E6562" w:rsidRPr="00D96C89" w:rsidRDefault="004E6562" w:rsidP="00D96C89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713F6699" w14:textId="77777777" w:rsidR="004E6562" w:rsidRPr="00D96C89" w:rsidRDefault="004E6562" w:rsidP="00D96C89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284FE05D" w14:textId="77777777" w:rsidR="004E6562" w:rsidRPr="00D96C89" w:rsidRDefault="004E6562" w:rsidP="00D96C89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1B5F0F1A" w14:textId="77777777" w:rsidR="004E6562" w:rsidRPr="00D96C89" w:rsidRDefault="004E6562" w:rsidP="00D96C89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8D31E94" w14:textId="77777777" w:rsidR="004E6562" w:rsidRPr="00D96C89" w:rsidRDefault="004E6562" w:rsidP="00D96C89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оценивать на применимость и достоверность информации, полученной в ходе исследования (эксперимента);</w:t>
      </w:r>
    </w:p>
    <w:p w14:paraId="4648EE34" w14:textId="77777777" w:rsidR="004E6562" w:rsidRPr="00D96C89" w:rsidRDefault="004E6562" w:rsidP="00D96C89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76E723F1" w14:textId="77777777" w:rsidR="004E6562" w:rsidRPr="00D96C89" w:rsidRDefault="004E6562" w:rsidP="00D96C89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C5AD9B3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Работа с информацией:</w:t>
      </w:r>
    </w:p>
    <w:p w14:paraId="645E7953" w14:textId="77777777" w:rsidR="004E6562" w:rsidRPr="00D96C89" w:rsidRDefault="004E6562" w:rsidP="00D96C89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7614211" w14:textId="77777777" w:rsidR="004E6562" w:rsidRPr="00D96C89" w:rsidRDefault="004E6562" w:rsidP="00D96C89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93042A6" w14:textId="77777777" w:rsidR="004E6562" w:rsidRPr="00D96C89" w:rsidRDefault="004E6562" w:rsidP="00D96C89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B797DD3" w14:textId="77777777" w:rsidR="004E6562" w:rsidRPr="00D96C89" w:rsidRDefault="004E6562" w:rsidP="00D96C89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EDCBEE0" w14:textId="77777777" w:rsidR="004E6562" w:rsidRPr="00D96C89" w:rsidRDefault="004E6562" w:rsidP="00D96C89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15936C32" w14:textId="77777777" w:rsidR="004E6562" w:rsidRPr="00D96C89" w:rsidRDefault="004E6562" w:rsidP="00D96C89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53AA8551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Овладение универсальными учебными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коммуникативными действиями.</w:t>
      </w:r>
    </w:p>
    <w:p w14:paraId="4FC95562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Общение:</w:t>
      </w:r>
    </w:p>
    <w:p w14:paraId="79DD6C16" w14:textId="77777777" w:rsidR="004E6562" w:rsidRPr="00D96C89" w:rsidRDefault="004E6562" w:rsidP="00D96C89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 </w:t>
      </w:r>
    </w:p>
    <w:p w14:paraId="3E887FE1" w14:textId="77777777" w:rsidR="004E6562" w:rsidRPr="00D96C89" w:rsidRDefault="004E6562" w:rsidP="00D96C89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 </w:t>
      </w:r>
    </w:p>
    <w:p w14:paraId="159EA632" w14:textId="77777777" w:rsidR="004E6562" w:rsidRPr="00D96C89" w:rsidRDefault="004E6562" w:rsidP="00D96C89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14:paraId="025A7C46" w14:textId="77777777" w:rsidR="004E6562" w:rsidRPr="00D96C89" w:rsidRDefault="004E6562" w:rsidP="00D96C89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14:paraId="645E2E11" w14:textId="77777777" w:rsidR="004E6562" w:rsidRPr="00D96C89" w:rsidRDefault="004E6562" w:rsidP="00D96C89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14:paraId="0C1A3B91" w14:textId="77777777" w:rsidR="004E6562" w:rsidRPr="00D96C89" w:rsidRDefault="004E6562" w:rsidP="00D96C89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 </w:t>
      </w:r>
    </w:p>
    <w:p w14:paraId="656BD7AE" w14:textId="77777777" w:rsidR="004E6562" w:rsidRPr="00D96C89" w:rsidRDefault="004E6562" w:rsidP="00D96C89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 </w:t>
      </w:r>
    </w:p>
    <w:p w14:paraId="753E1C47" w14:textId="77777777" w:rsidR="004E6562" w:rsidRPr="00D96C89" w:rsidRDefault="004E6562" w:rsidP="00D96C89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ACFC979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Совместная деятельность:</w:t>
      </w:r>
    </w:p>
    <w:p w14:paraId="4071268F" w14:textId="77777777" w:rsidR="004E6562" w:rsidRPr="00D96C89" w:rsidRDefault="004E6562" w:rsidP="00D96C89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FE122AD" w14:textId="77777777" w:rsidR="004E6562" w:rsidRPr="00D96C89" w:rsidRDefault="004E6562" w:rsidP="00D96C89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14:paraId="0AFC21D0" w14:textId="77777777" w:rsidR="004E6562" w:rsidRPr="00D96C89" w:rsidRDefault="004E6562" w:rsidP="00D96C89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5A9EFAC" w14:textId="77777777" w:rsidR="004E6562" w:rsidRPr="00D96C89" w:rsidRDefault="004E6562" w:rsidP="00D96C89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14:paraId="635C5B6B" w14:textId="77777777" w:rsidR="004E6562" w:rsidRPr="00D96C89" w:rsidRDefault="004E6562" w:rsidP="00D96C89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14:paraId="692C1214" w14:textId="77777777" w:rsidR="004E6562" w:rsidRPr="00D96C89" w:rsidRDefault="004E6562" w:rsidP="00D96C89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14:paraId="5ABE6CEB" w14:textId="77777777" w:rsidR="004E6562" w:rsidRPr="00D96C89" w:rsidRDefault="004E6562" w:rsidP="00D96C89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5665638A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Овладение универсальными учебными 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регулятивными действиями.</w:t>
      </w:r>
    </w:p>
    <w:p w14:paraId="0AA87BC1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1)Самоорганизация:</w:t>
      </w:r>
    </w:p>
    <w:p w14:paraId="7CA04DB0" w14:textId="77777777" w:rsidR="004E6562" w:rsidRPr="00D96C89" w:rsidRDefault="004E6562" w:rsidP="00D96C89">
      <w:pPr>
        <w:numPr>
          <w:ilvl w:val="0"/>
          <w:numId w:val="3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 </w:t>
      </w:r>
    </w:p>
    <w:p w14:paraId="2CD14A15" w14:textId="77777777" w:rsidR="004E6562" w:rsidRPr="00D96C89" w:rsidRDefault="004E6562" w:rsidP="00D96C89">
      <w:pPr>
        <w:numPr>
          <w:ilvl w:val="0"/>
          <w:numId w:val="3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14:paraId="7413C5E4" w14:textId="77777777" w:rsidR="004E6562" w:rsidRPr="00D96C89" w:rsidRDefault="004E6562" w:rsidP="00D96C89">
      <w:pPr>
        <w:numPr>
          <w:ilvl w:val="0"/>
          <w:numId w:val="3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14:paraId="359BB9DC" w14:textId="77777777" w:rsidR="004E6562" w:rsidRPr="00D96C89" w:rsidRDefault="004E6562" w:rsidP="00D96C89">
      <w:pPr>
        <w:numPr>
          <w:ilvl w:val="0"/>
          <w:numId w:val="3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14:paraId="3235F47B" w14:textId="77777777" w:rsidR="004E6562" w:rsidRPr="00D96C89" w:rsidRDefault="004E6562" w:rsidP="00D96C89">
      <w:pPr>
        <w:numPr>
          <w:ilvl w:val="0"/>
          <w:numId w:val="3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14:paraId="5AF0D811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2)Самоконтроль:</w:t>
      </w:r>
    </w:p>
    <w:p w14:paraId="649DE5A8" w14:textId="77777777" w:rsidR="004E6562" w:rsidRPr="00D96C89" w:rsidRDefault="004E6562" w:rsidP="00D96C89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 </w:t>
      </w:r>
    </w:p>
    <w:p w14:paraId="188043F0" w14:textId="77777777" w:rsidR="004E6562" w:rsidRPr="00D96C89" w:rsidRDefault="004E6562" w:rsidP="00D96C89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 </w:t>
      </w:r>
    </w:p>
    <w:p w14:paraId="0BBB02DE" w14:textId="77777777" w:rsidR="004E6562" w:rsidRPr="00D96C89" w:rsidRDefault="004E6562" w:rsidP="00D96C89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14:paraId="2069A65D" w14:textId="77777777" w:rsidR="004E6562" w:rsidRPr="00D96C89" w:rsidRDefault="004E6562" w:rsidP="00D96C89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 </w:t>
      </w:r>
    </w:p>
    <w:p w14:paraId="101FFB9B" w14:textId="77777777" w:rsidR="004E6562" w:rsidRPr="00D96C89" w:rsidRDefault="004E6562" w:rsidP="00D96C89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14:paraId="3604172A" w14:textId="77777777" w:rsidR="004E6562" w:rsidRPr="00D96C89" w:rsidRDefault="004E6562" w:rsidP="00D96C89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14:paraId="55F98664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3)Эмоциональный интеллект:</w:t>
      </w:r>
    </w:p>
    <w:p w14:paraId="60A585E4" w14:textId="77777777" w:rsidR="004E6562" w:rsidRPr="00D96C89" w:rsidRDefault="004E6562" w:rsidP="00D96C89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 </w:t>
      </w:r>
    </w:p>
    <w:p w14:paraId="490E5451" w14:textId="77777777" w:rsidR="004E6562" w:rsidRPr="00D96C89" w:rsidRDefault="004E6562" w:rsidP="00D96C89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 </w:t>
      </w:r>
    </w:p>
    <w:p w14:paraId="45C5951F" w14:textId="77777777" w:rsidR="004E6562" w:rsidRPr="00D96C89" w:rsidRDefault="004E6562" w:rsidP="00D96C89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 </w:t>
      </w:r>
    </w:p>
    <w:p w14:paraId="47F69D1A" w14:textId="77777777" w:rsidR="004E6562" w:rsidRPr="00D96C89" w:rsidRDefault="004E6562" w:rsidP="00D96C89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14:paraId="5AF5DC4A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4)Принятие себя и других:</w:t>
      </w:r>
    </w:p>
    <w:p w14:paraId="2510E7AA" w14:textId="77777777" w:rsidR="004E6562" w:rsidRPr="00D96C89" w:rsidRDefault="004E6562" w:rsidP="00D96C89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 </w:t>
      </w:r>
    </w:p>
    <w:p w14:paraId="14942400" w14:textId="77777777" w:rsidR="004E6562" w:rsidRPr="00D96C89" w:rsidRDefault="004E6562" w:rsidP="00D96C89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 </w:t>
      </w:r>
    </w:p>
    <w:p w14:paraId="1235D32B" w14:textId="77777777" w:rsidR="004E6562" w:rsidRPr="00D96C89" w:rsidRDefault="004E6562" w:rsidP="00D96C89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осуждая; </w:t>
      </w:r>
    </w:p>
    <w:p w14:paraId="35F2D0D1" w14:textId="77777777" w:rsidR="004E6562" w:rsidRPr="00D96C89" w:rsidRDefault="004E6562" w:rsidP="00D96C89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 </w:t>
      </w:r>
    </w:p>
    <w:p w14:paraId="3F41C49B" w14:textId="77777777" w:rsidR="004E6562" w:rsidRPr="00D96C89" w:rsidRDefault="004E6562" w:rsidP="00D96C89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</w:t>
      </w:r>
    </w:p>
    <w:p w14:paraId="5920509D" w14:textId="77777777" w:rsidR="008A56DC" w:rsidRPr="00D96C89" w:rsidRDefault="008A56DC" w:rsidP="00D96C89">
      <w:pPr>
        <w:tabs>
          <w:tab w:val="left" w:pos="990"/>
        </w:tabs>
        <w:spacing w:line="240" w:lineRule="auto"/>
        <w:contextualSpacing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14:paraId="47C17CDD" w14:textId="77777777" w:rsidR="008A56DC" w:rsidRPr="00D96C89" w:rsidRDefault="008A56DC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64DFFE5A" w14:textId="77777777" w:rsidR="008A56DC" w:rsidRPr="00D96C89" w:rsidRDefault="008A56DC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14:paraId="002DBB42" w14:textId="77777777" w:rsidR="008A56DC" w:rsidRPr="00D96C89" w:rsidRDefault="008A56DC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7575906A" w14:textId="77777777" w:rsidR="008A56DC" w:rsidRPr="00D96C89" w:rsidRDefault="008A56DC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интерпретирующего характера, участвовать в обсуждении прочитанного, сознательно планировать свое досуговое чтение;</w:t>
      </w:r>
    </w:p>
    <w:p w14:paraId="3A32309D" w14:textId="77777777" w:rsidR="008A56DC" w:rsidRPr="00D96C89" w:rsidRDefault="008A56DC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14:paraId="327FD3DF" w14:textId="77777777" w:rsidR="008A56DC" w:rsidRPr="00D96C89" w:rsidRDefault="008A56DC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6CEFEDDF" w14:textId="77777777" w:rsidR="008A56DC" w:rsidRPr="00D96C89" w:rsidRDefault="00B971DF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Обучающий</w:t>
      </w:r>
      <w:r w:rsidR="008A56DC" w:rsidRPr="00D96C89">
        <w:rPr>
          <w:rFonts w:ascii="Times New Roman" w:hAnsi="Times New Roman" w:cs="Times New Roman"/>
          <w:sz w:val="24"/>
          <w:szCs w:val="24"/>
          <w:lang w:eastAsia="en-US"/>
        </w:rPr>
        <w:t>ся</w:t>
      </w:r>
      <w:r w:rsidR="000720B7" w:rsidRPr="00D96C89">
        <w:rPr>
          <w:rFonts w:ascii="Times New Roman" w:hAnsi="Times New Roman" w:cs="Times New Roman"/>
          <w:sz w:val="24"/>
          <w:szCs w:val="24"/>
          <w:lang w:eastAsia="en-US"/>
        </w:rPr>
        <w:t xml:space="preserve"> научится</w:t>
      </w:r>
      <w:r w:rsidR="008A56DC" w:rsidRPr="00D96C89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4B857860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-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</w:t>
      </w:r>
    </w:p>
    <w:p w14:paraId="5A67D829" w14:textId="77777777" w:rsidR="00EE4B0F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между ними на уровне тематики, проблематики, образов;</w:t>
      </w:r>
    </w:p>
    <w:p w14:paraId="5CDC7C34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</w:rPr>
        <w:t xml:space="preserve">- осознавать ключевые для русского национального сознания культурные и нравственные смыслы в произведениях о русском севере и русской зиме; </w:t>
      </w:r>
    </w:p>
    <w:p w14:paraId="1195B288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</w:rPr>
        <w:t xml:space="preserve">- 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  родном крае и русском доме; </w:t>
      </w:r>
    </w:p>
    <w:p w14:paraId="36EEC481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</w:rPr>
        <w:t xml:space="preserve">- иметь начальное понятие о русском национальном характере, его парадоксах и загадках русской души в произведениях о защите Родины в Крымской войне 1853—1856  годов, об оптимизме и взаимопомощи как основных чертах русского человека, реальности и мечтах в книгах о подростках и о богатстве русского языка и родной речи; </w:t>
      </w:r>
    </w:p>
    <w:p w14:paraId="00F54C14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</w:rPr>
        <w:t xml:space="preserve">- 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14:paraId="5D744C1E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</w:rPr>
        <w:t>-владеть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14:paraId="51990539" w14:textId="77777777" w:rsidR="00EE4B0F" w:rsidRPr="00D96C89" w:rsidRDefault="00EE4B0F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66A3757" w14:textId="77777777" w:rsidR="00961CB5" w:rsidRPr="00D96C89" w:rsidRDefault="00961CB5" w:rsidP="00D96C89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ТЕМАТИЧЕСКОЕ ПЛАНИРОВАНИЕ</w:t>
      </w:r>
    </w:p>
    <w:tbl>
      <w:tblPr>
        <w:tblStyle w:val="a6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4224"/>
        <w:gridCol w:w="1446"/>
        <w:gridCol w:w="2971"/>
      </w:tblGrid>
      <w:tr w:rsidR="00DE72D4" w:rsidRPr="00D96C89" w14:paraId="3E593DC6" w14:textId="77777777" w:rsidTr="00DE72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0A6D" w14:textId="77777777" w:rsidR="00DE72D4" w:rsidRPr="00D96C89" w:rsidRDefault="00DE72D4" w:rsidP="00D96C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9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E152" w14:textId="0B88BB0A" w:rsidR="00DE72D4" w:rsidRPr="00DE72D4" w:rsidRDefault="00E40D39" w:rsidP="00E40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D39">
              <w:rPr>
                <w:rFonts w:ascii="Times New Roman" w:hAnsi="Times New Roman" w:cs="Times New Roman"/>
                <w:b/>
              </w:rPr>
              <w:t>Раздел, тема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EBF2" w14:textId="77777777" w:rsidR="00DE72D4" w:rsidRPr="00DE72D4" w:rsidRDefault="00DE72D4" w:rsidP="00D6493B">
            <w:pPr>
              <w:rPr>
                <w:rFonts w:ascii="Times New Roman" w:hAnsi="Times New Roman" w:cs="Times New Roman"/>
                <w:b/>
              </w:rPr>
            </w:pPr>
            <w:r w:rsidRPr="00DE72D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5EA2" w14:textId="77777777" w:rsidR="00DE72D4" w:rsidRPr="00D96C89" w:rsidRDefault="00DE72D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961CB5" w:rsidRPr="00D96C89" w14:paraId="548F9CEE" w14:textId="77777777" w:rsidTr="00961CB5"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B55E" w14:textId="77777777" w:rsidR="00961CB5" w:rsidRPr="00D96C89" w:rsidRDefault="00961CB5" w:rsidP="00D96C89">
            <w:pPr>
              <w:widowControl w:val="0"/>
              <w:autoSpaceDE w:val="0"/>
              <w:autoSpaceDN w:val="0"/>
              <w:spacing w:before="87" w:line="240" w:lineRule="auto"/>
              <w:ind w:left="157"/>
              <w:contextualSpacing/>
              <w:jc w:val="center"/>
              <w:outlineLvl w:val="1"/>
              <w:rPr>
                <w:rFonts w:ascii="Times New Roman" w:eastAsia="Tahoma" w:hAnsi="Times New Roman" w:cs="Times New Roman"/>
                <w:b/>
                <w:bCs/>
                <w:color w:val="231F20"/>
                <w:w w:val="85"/>
                <w:sz w:val="24"/>
                <w:szCs w:val="24"/>
              </w:rPr>
            </w:pPr>
            <w:r w:rsidRPr="00D96C89">
              <w:rPr>
                <w:rFonts w:ascii="Times New Roman" w:eastAsia="Tahoma" w:hAnsi="Times New Roman" w:cs="Times New Roman"/>
                <w:b/>
                <w:bCs/>
                <w:color w:val="231F20"/>
                <w:spacing w:val="9"/>
                <w:w w:val="85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ahoma" w:hAnsi="Times New Roman" w:cs="Times New Roman"/>
                <w:b/>
                <w:bCs/>
                <w:color w:val="231F20"/>
                <w:w w:val="85"/>
                <w:sz w:val="24"/>
                <w:szCs w:val="24"/>
              </w:rPr>
              <w:t>Россия</w:t>
            </w:r>
            <w:r w:rsidRPr="00D96C89">
              <w:rPr>
                <w:rFonts w:ascii="Times New Roman" w:eastAsia="Tahoma" w:hAnsi="Times New Roman" w:cs="Times New Roman"/>
                <w:b/>
                <w:bCs/>
                <w:color w:val="231F20"/>
                <w:spacing w:val="9"/>
                <w:w w:val="85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ahoma" w:hAnsi="Times New Roman" w:cs="Times New Roman"/>
                <w:b/>
                <w:bCs/>
                <w:color w:val="231F20"/>
                <w:w w:val="85"/>
                <w:sz w:val="24"/>
                <w:szCs w:val="24"/>
              </w:rPr>
              <w:t>—</w:t>
            </w:r>
            <w:r w:rsidRPr="00D96C89">
              <w:rPr>
                <w:rFonts w:ascii="Times New Roman" w:eastAsia="Tahoma" w:hAnsi="Times New Roman" w:cs="Times New Roman"/>
                <w:b/>
                <w:bCs/>
                <w:color w:val="231F20"/>
                <w:spacing w:val="9"/>
                <w:w w:val="85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ahoma" w:hAnsi="Times New Roman" w:cs="Times New Roman"/>
                <w:b/>
                <w:bCs/>
                <w:color w:val="231F20"/>
                <w:w w:val="85"/>
                <w:sz w:val="24"/>
                <w:szCs w:val="24"/>
              </w:rPr>
              <w:t>Родина</w:t>
            </w:r>
            <w:r w:rsidRPr="00D96C89">
              <w:rPr>
                <w:rFonts w:ascii="Times New Roman" w:eastAsia="Tahoma" w:hAnsi="Times New Roman" w:cs="Times New Roman"/>
                <w:b/>
                <w:bCs/>
                <w:color w:val="231F20"/>
                <w:spacing w:val="9"/>
                <w:w w:val="85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ahoma" w:hAnsi="Times New Roman" w:cs="Times New Roman"/>
                <w:b/>
                <w:bCs/>
                <w:color w:val="231F20"/>
                <w:w w:val="85"/>
                <w:sz w:val="24"/>
                <w:szCs w:val="24"/>
              </w:rPr>
              <w:t>моя- 11ч.</w:t>
            </w:r>
          </w:p>
          <w:p w14:paraId="237181DC" w14:textId="77777777" w:rsidR="00961CB5" w:rsidRPr="00D96C89" w:rsidRDefault="00961CB5" w:rsidP="00D96C89">
            <w:pPr>
              <w:widowControl w:val="0"/>
              <w:autoSpaceDE w:val="0"/>
              <w:autoSpaceDN w:val="0"/>
              <w:spacing w:before="87" w:line="240" w:lineRule="auto"/>
              <w:ind w:left="157"/>
              <w:contextualSpacing/>
              <w:jc w:val="center"/>
              <w:outlineLvl w:val="1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Преданья старины глубокой</w:t>
            </w:r>
          </w:p>
        </w:tc>
      </w:tr>
      <w:tr w:rsidR="00961CB5" w:rsidRPr="00D96C89" w14:paraId="5EFD9AC8" w14:textId="77777777" w:rsidTr="00DE72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2ACB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851C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Русские былины - богатыри и богатырство:  Былина «Илья Муромец и Святогор»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7B6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954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https://infourok.ru/konspekt-uroka-literaturi-na-temu-russkiy-bogatirskiy-epos-klass-348503.html</w:t>
            </w:r>
          </w:p>
        </w:tc>
      </w:tr>
      <w:tr w:rsidR="00961CB5" w:rsidRPr="00D96C89" w14:paraId="1D17FD7F" w14:textId="77777777" w:rsidTr="00DE72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0B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BD0E" w14:textId="77777777" w:rsidR="00961CB5" w:rsidRPr="00D96C89" w:rsidRDefault="00961CB5" w:rsidP="00D96C89">
            <w:pPr>
              <w:spacing w:line="240" w:lineRule="auto"/>
              <w:ind w:right="157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Былинные сюжеты и герои в русской литературе: И. А. Бунин. «Святогор и Илья».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885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6685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https://infourok.ru/prezentaciya-k-uroku-literaturi-v-klasse-tema-uroka-bunin-ia-bilina-svyatogor-i-ilya-po-umk-moskvina-gv-382958.html</w:t>
            </w:r>
          </w:p>
        </w:tc>
      </w:tr>
      <w:tr w:rsidR="00961CB5" w:rsidRPr="00D96C89" w14:paraId="7E9CADC9" w14:textId="77777777" w:rsidTr="00DE72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AA4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62E0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Былинные сюжеты и герои в русской литературе: М. М. Пришвин. «Певец былин».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24D6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EA27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https://kopilkaurokov.ru/literatura/uroki/konspiekt-uroka-litieratury-boghatyri-ziemli-russkoi-byliny-v-6-kl</w:t>
            </w:r>
          </w:p>
        </w:tc>
      </w:tr>
      <w:tr w:rsidR="00961CB5" w:rsidRPr="00D96C89" w14:paraId="066D0799" w14:textId="77777777" w:rsidTr="00961CB5"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ED22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Города земли русской</w:t>
            </w:r>
          </w:p>
        </w:tc>
      </w:tr>
      <w:tr w:rsidR="00961CB5" w:rsidRPr="00D96C89" w14:paraId="5DA8C1DB" w14:textId="77777777" w:rsidTr="00DE72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2EA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A899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Русский Север - Архангельск в русской литературе: С. Г. Писахов. «Морожены песни» (из книги «Ледяна колокольня).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B1D4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C6F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https://urok.1sept.ru/articles/611225</w:t>
            </w:r>
          </w:p>
        </w:tc>
      </w:tr>
      <w:tr w:rsidR="00961CB5" w:rsidRPr="00D96C89" w14:paraId="5373B4A3" w14:textId="77777777" w:rsidTr="00DE72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E89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B1D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Русский Север - Архангельск в русской литературе: С. Г. Писахов. «Морожены песни» (из книги «Ледяна колокольня).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0FF2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8CC9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1DAD32E9" w14:textId="77777777" w:rsidTr="00DE72D4">
        <w:trPr>
          <w:trHeight w:val="1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535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6.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CA0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Русский Север - Архангельск в русской литературе:Б. В. Шергин. «Детство в Архангельске», «Миша Ласкин» (главы из книги «Поморские были и сказания»).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8CB5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D9A3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https://urok.1sept.ru/articles/635913</w:t>
            </w:r>
          </w:p>
        </w:tc>
      </w:tr>
      <w:tr w:rsidR="00961CB5" w:rsidRPr="00D96C89" w14:paraId="5892EC6E" w14:textId="77777777" w:rsidTr="00DE72D4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CF51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7.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1286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Русский Север - Архангельск в русской литературе:Б. В. Шергин. «Детство в Архангельске», «Миша Ласкин» (главы из книги «Поморские были и сказания»).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45B7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6FAC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6778D219" w14:textId="77777777" w:rsidTr="00961CB5">
        <w:trPr>
          <w:trHeight w:val="44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14BA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Родные просторы</w:t>
            </w:r>
          </w:p>
        </w:tc>
      </w:tr>
      <w:tr w:rsidR="00961CB5" w:rsidRPr="00D96C89" w14:paraId="71F29B49" w14:textId="77777777" w:rsidTr="00DE72D4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0192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F484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Стихи русских поэтов о зиме:И. С. Никитин. «Встреча Зимы», </w:t>
            </w:r>
            <w:r w:rsidRPr="00D96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А. Блок. «Снег да снег. Всю избу занесло…»,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Н. М. Рубцов. «Первый снег».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2174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2D25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https://uchitelya.com/pedagogika/153249-konspekt-uroka-anikitin-vstrecha-zimy-6-klass.html</w:t>
            </w:r>
          </w:p>
        </w:tc>
      </w:tr>
      <w:tr w:rsidR="00961CB5" w:rsidRPr="00D96C89" w14:paraId="2FF5B8DB" w14:textId="77777777" w:rsidTr="00DE72D4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3E3A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9.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F08B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По  мотивам русских сказок о зиме:  Е. Л. Шварц. «Два брата».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C42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3F0D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https://multiurok.ru/files/konspekt-uroka-dva-brata.html</w:t>
            </w:r>
          </w:p>
        </w:tc>
      </w:tr>
      <w:tr w:rsidR="00961CB5" w:rsidRPr="00D96C89" w14:paraId="27DEE1E7" w14:textId="77777777" w:rsidTr="00DE72D4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68F4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10.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F62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По  мотивам русских сказок о зиме:  Е. Л. Шварц. «Два брата».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028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F085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599172D2" w14:textId="77777777" w:rsidTr="00DE72D4">
        <w:trPr>
          <w:trHeight w:val="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E9D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11.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12C1" w14:textId="77777777" w:rsidR="00961CB5" w:rsidRPr="00D96C89" w:rsidRDefault="00961CB5" w:rsidP="00D96C89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«Россия-Родина моя».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4828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22C4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https://infourok.ru/proverochnaya-rabota-po-itogam-izucheniya-razdela-1-rossiya-rodina-moya-literaturnyj-diktant-9-klass-5787047.html</w:t>
            </w:r>
          </w:p>
        </w:tc>
      </w:tr>
      <w:tr w:rsidR="00961CB5" w:rsidRPr="00D96C89" w14:paraId="549F4286" w14:textId="77777777" w:rsidTr="00961CB5">
        <w:trPr>
          <w:trHeight w:val="519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D647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Русские традиции - 11 ч.</w:t>
            </w:r>
          </w:p>
        </w:tc>
      </w:tr>
      <w:tr w:rsidR="00961CB5" w:rsidRPr="00D96C89" w14:paraId="1F0D0703" w14:textId="77777777" w:rsidTr="00961CB5">
        <w:trPr>
          <w:trHeight w:val="376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FB9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Праздники русского мира</w:t>
            </w:r>
          </w:p>
        </w:tc>
      </w:tr>
      <w:tr w:rsidR="00961CB5" w:rsidRPr="00D96C89" w14:paraId="31AA0BFE" w14:textId="77777777" w:rsidTr="00DE72D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C87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1C7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Масленица: М. Ю. Лермонтов. «Посреди небесных тел…» 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9744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D97B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https://infourok.ru/prezentaciya-po-rodnoj-russkoj-literature-prazdniki-russkogo-mira-maslenica-m-yu-lermontov-posredi-nebesnyh-tel-5737668.html</w:t>
            </w:r>
          </w:p>
        </w:tc>
      </w:tr>
      <w:tr w:rsidR="00961CB5" w:rsidRPr="00D96C89" w14:paraId="2F2289F4" w14:textId="77777777" w:rsidTr="00DE72D4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CD9D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DEAB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Масленица: А. Д. Дементьев. «Прощёное воскресенье».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2FC5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76C1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https://multiurok.ru/files/demetev-proshchennoe-voskresene.html</w:t>
            </w:r>
          </w:p>
        </w:tc>
      </w:tr>
      <w:tr w:rsidR="00961CB5" w:rsidRPr="00D96C89" w14:paraId="32103D5D" w14:textId="77777777" w:rsidTr="00DE72D4">
        <w:trPr>
          <w:trHeight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2630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14.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E365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Масленица: А. П. Чехов. «Блины».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5901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67DB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https://infourok.ru/urok-i-prezentaciya-na-temu-literaturnaya-maslenica-2144279.html</w:t>
            </w:r>
          </w:p>
        </w:tc>
      </w:tr>
      <w:tr w:rsidR="00961CB5" w:rsidRPr="00D96C89" w14:paraId="35BF80C9" w14:textId="77777777" w:rsidTr="00DE72D4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D57A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15.</w:t>
            </w:r>
          </w:p>
        </w:tc>
        <w:tc>
          <w:tcPr>
            <w:tcW w:w="4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881B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Масленица: А. П. Чехов. «Блины».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4508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19D8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0EA0A68E" w14:textId="77777777" w:rsidTr="00DE72D4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8AD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16.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7D87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Масленица: Тэффи. «Блины».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8539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CC2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https://infourok.ru/rodnaya-russkaya-literatura-tema-uroka-n-teffi-kak-obyasnit-inostrancu-chto-takoe-bliny-4964408.html</w:t>
            </w:r>
          </w:p>
        </w:tc>
      </w:tr>
      <w:tr w:rsidR="00961CB5" w:rsidRPr="00D96C89" w14:paraId="70CA4576" w14:textId="77777777" w:rsidTr="00961CB5">
        <w:trPr>
          <w:trHeight w:val="540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3EA6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Тепло родного дома                                             </w:t>
            </w:r>
          </w:p>
        </w:tc>
      </w:tr>
      <w:tr w:rsidR="00961CB5" w:rsidRPr="00D96C89" w14:paraId="658361D1" w14:textId="77777777" w:rsidTr="00DE72D4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B3E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17.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993C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Всюду родимую Русь узнаю: В. А. Рождественский. «Русская природа».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8298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B4F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https://infourok.ru/urok-po-rodnoj-russkoj-literature-v-6-klasse-robert-rozhdestvenskij-stihotvorenie-russkaya-priroda-5684090.html</w:t>
            </w:r>
          </w:p>
        </w:tc>
      </w:tr>
      <w:tr w:rsidR="00961CB5" w:rsidRPr="00D96C89" w14:paraId="1B0D4E40" w14:textId="77777777" w:rsidTr="00DE72D4">
        <w:trPr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7E31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18.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13E4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Всюду родимую Русь узнаю: </w:t>
            </w:r>
            <w:r w:rsidRPr="00D96C8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К. Г. Паустовский.  «Заботливый цветок» 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CF7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016C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https://infourok.ru/urok-po-literaturnomu-chteniyu-na-temu-k-g-paustovskiy-zabotliviy-cvetok-277101.html</w:t>
            </w:r>
          </w:p>
        </w:tc>
      </w:tr>
      <w:tr w:rsidR="00961CB5" w:rsidRPr="00D96C89" w14:paraId="049C4C5A" w14:textId="77777777" w:rsidTr="00DE72D4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A1B3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19.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F91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Всюду родимую Русь узнаю: </w:t>
            </w:r>
            <w:r w:rsidRPr="00D96C8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К. Г. Паустовский.  «Заботливый цветок» 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717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C1D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08127576" w14:textId="77777777" w:rsidTr="00DE72D4">
        <w:trPr>
          <w:trHeight w:val="3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BEFB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20.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9C6C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Всюду родимую Русь узнаю: Ю. В. Бондарев.  «Поздним вечером».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8AD0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3483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https://multiurok.ru/files/ktp-rodnaia-russkaia-literatura-1.html</w:t>
            </w:r>
          </w:p>
        </w:tc>
      </w:tr>
      <w:tr w:rsidR="00961CB5" w:rsidRPr="00D96C89" w14:paraId="4B48C3B4" w14:textId="77777777" w:rsidTr="00DE72D4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EAB0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21.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2BF8" w14:textId="77777777" w:rsidR="00961CB5" w:rsidRPr="00D96C89" w:rsidRDefault="00961CB5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Всюду родимую Русь узнаю: Ю. В. Бондарев.  «Поздним вечером».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E40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2031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10E5DD3D" w14:textId="77777777" w:rsidTr="00DE72D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AA4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4AFA" w14:textId="77777777" w:rsidR="00961CB5" w:rsidRPr="00D96C89" w:rsidRDefault="00961CB5" w:rsidP="00D96C89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«Русские традиции».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2E17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6F4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https://infourok.ru/russkie-tradicii-proverochnaya-rabota-po-itogam-izucheniya-razdela-5714349.html</w:t>
            </w:r>
          </w:p>
        </w:tc>
      </w:tr>
      <w:tr w:rsidR="00961CB5" w:rsidRPr="00D96C89" w14:paraId="0C37582A" w14:textId="77777777" w:rsidTr="00961CB5">
        <w:trPr>
          <w:trHeight w:val="228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2488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характер – русская душа - 12 ч.</w:t>
            </w:r>
          </w:p>
        </w:tc>
      </w:tr>
      <w:tr w:rsidR="00961CB5" w:rsidRPr="00D96C89" w14:paraId="607F8153" w14:textId="77777777" w:rsidTr="00961CB5">
        <w:trPr>
          <w:trHeight w:val="312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062B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Не до ордена – была бы Родина</w:t>
            </w: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61CB5" w:rsidRPr="00D96C89" w14:paraId="06B7806D" w14:textId="77777777" w:rsidTr="00DE72D4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47F6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770A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Оборона Севастополя:  А. Н. Апухтин. «Солдатская песня о Севастополе».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B032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47C7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https://studentguide.ru/sochineniya-na-raznye-temy/voprosy-i-otvety-k-stixotvoreniyu-a-n-apuxtina-soldatskaya-pesnya-o-sevastopole.html</w:t>
            </w:r>
          </w:p>
        </w:tc>
      </w:tr>
      <w:tr w:rsidR="00961CB5" w:rsidRPr="00D96C89" w14:paraId="7D569FE0" w14:textId="77777777" w:rsidTr="00DE72D4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94FD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24.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7B04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Оборона Севастополя:  А. А. Фет. «Севастопольское братское кладбище», Рюрик Ивнев. «Севастополь».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869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9136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https://infourok.ru/ktp-rodnaya-russkaya-literatura-6-klass-5325959.html</w:t>
            </w:r>
          </w:p>
        </w:tc>
      </w:tr>
      <w:tr w:rsidR="00961CB5" w:rsidRPr="00D96C89" w14:paraId="635833BC" w14:textId="77777777" w:rsidTr="00961CB5">
        <w:trPr>
          <w:trHeight w:val="180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5DB7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Загадки русской души</w:t>
            </w:r>
          </w:p>
        </w:tc>
      </w:tr>
      <w:tr w:rsidR="00961CB5" w:rsidRPr="00D96C89" w14:paraId="35A237D2" w14:textId="77777777" w:rsidTr="00DE72D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8FA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25.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04FD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Чудеса нужно делать своими руками: Ф. И. Тютчев. «Чему бы жизнь нас ни учила…» 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44A3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FC2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https://www.culture.ru/poems/46413/chemu-by-zhizn-nas-ne-uchila</w:t>
            </w:r>
          </w:p>
        </w:tc>
      </w:tr>
      <w:tr w:rsidR="00961CB5" w:rsidRPr="00D96C89" w14:paraId="7858EEAC" w14:textId="77777777" w:rsidTr="00DE72D4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353A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26.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5EA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Чудеса нужно делать своими руками: Н. С. Лесков. «Неразменный рубль».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85AB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94B7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4D1E7822" w14:textId="77777777" w:rsidTr="00DE72D4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42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27.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AC09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Чудеса нужно делать своими руками:  Н. С. Лесков. «Неразменный рубль».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F5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5AC8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https://urok.1sept.ru/articles/623889</w:t>
            </w:r>
          </w:p>
        </w:tc>
      </w:tr>
      <w:tr w:rsidR="00961CB5" w:rsidRPr="00D96C89" w14:paraId="4F52C304" w14:textId="77777777" w:rsidTr="00DE72D4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8326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28.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17A1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Чудеса нужно делать своими руками: В. П. Астафьев. «Бабушка с малиной».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58A0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C37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https://infourok.ru/zagadki-russkoj-dushi-chudesa-nuzhno-delat-svoimi-rukami-v-p-astafev-babushka-s-malinoj-podgotovka-k-pisa-5790525.html</w:t>
            </w:r>
          </w:p>
        </w:tc>
      </w:tr>
      <w:tr w:rsidR="00961CB5" w:rsidRPr="00D96C89" w14:paraId="263BD1FD" w14:textId="77777777" w:rsidTr="00DE72D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F2A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29.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C883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Чудеса нужно делать своими руками: В. П. Астафьев. «Бабушка с малиной».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23A7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A43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22496D81" w14:textId="77777777" w:rsidTr="00961CB5">
        <w:trPr>
          <w:trHeight w:val="252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D3A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О ваших ровесниках</w:t>
            </w:r>
          </w:p>
        </w:tc>
      </w:tr>
      <w:tr w:rsidR="00961CB5" w:rsidRPr="00D96C89" w14:paraId="33726DA1" w14:textId="77777777" w:rsidTr="00DE72D4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A2C2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30.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F5D2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Реальность и мечты: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Р. П. Погодин. «Кирпичные острова» (рассказы «Как я с ним познакомился», «Кирпичные острова») 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512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E06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https://infourok.ru/tehnologicheskaya-karta-uroka-po-literaturnomu-chteniyu-klass-kirpichnie-ostrova-rp-pogodin-3766770.html</w:t>
            </w:r>
          </w:p>
        </w:tc>
      </w:tr>
      <w:tr w:rsidR="00961CB5" w:rsidRPr="00D96C89" w14:paraId="5CA79E1C" w14:textId="77777777" w:rsidTr="00DE72D4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DF9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31.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940C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Реальность и мечты: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Р. П. Погодин. «Кирпичные острова» (рассказы «Как я с ним познакомился», «Кирпичные острова»).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5AFD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275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61CB5" w:rsidRPr="00D96C89" w14:paraId="10A1AF74" w14:textId="77777777" w:rsidTr="00DE72D4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8D70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D66E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Реальность и мечты: Е. С. Велтистов. «</w:t>
            </w:r>
            <w:r w:rsidRPr="00D96C8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Миллион и один день каникул» 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2482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744F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https://www.litres.ru/evgeniy-veltistov/million-i-odin-den-kanikul-6982407/chitat-onlayn/</w:t>
            </w:r>
          </w:p>
        </w:tc>
      </w:tr>
      <w:tr w:rsidR="00961CB5" w:rsidRPr="00D96C89" w14:paraId="1D53B214" w14:textId="77777777" w:rsidTr="00DE72D4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A3D3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8F58" w14:textId="77777777" w:rsidR="00961CB5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««Русский характер-русская душа».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1DED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E9B5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https://infourok.ru/proverochnaya-rabota-po-rodnoj-russkoj-literature-2-po-itogam-izucheniya-razdela-russkij-harakter-russkaya-dusha-5856577.html</w:t>
            </w:r>
          </w:p>
        </w:tc>
      </w:tr>
      <w:tr w:rsidR="00961CB5" w:rsidRPr="00D96C89" w14:paraId="637DD5CA" w14:textId="77777777" w:rsidTr="00961CB5">
        <w:trPr>
          <w:trHeight w:val="38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5D44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Лишь слову жизнь дана</w:t>
            </w:r>
          </w:p>
        </w:tc>
      </w:tr>
      <w:tr w:rsidR="00961CB5" w:rsidRPr="00D96C89" w14:paraId="5DEF21C5" w14:textId="77777777" w:rsidTr="00DE72D4">
        <w:trPr>
          <w:trHeight w:val="7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8949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34.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CBB" w14:textId="77777777" w:rsidR="00101192" w:rsidRPr="00D96C89" w:rsidRDefault="00961CB5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На русском дышим языке: К. Д. Бальмонт. «Русский язык». Ю. П. Мориц. «Язык обид – язык не русский…»</w:t>
            </w:r>
            <w:r w:rsidR="00101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192" w:rsidRPr="0010119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пройденного</w:t>
            </w:r>
            <w:r w:rsidR="001011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материала за курс 6</w:t>
            </w:r>
            <w:r w:rsidR="00101192" w:rsidRPr="001011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класса по предмету “Родная литература”.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5B79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0D1E" w14:textId="77777777" w:rsidR="00961CB5" w:rsidRPr="00D96C89" w:rsidRDefault="00961CB5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https://infourok.ru/konspekt-uroka-po-literaturnomu-chteniyu-k-d-balmont-russkiy-yazik-3597790.html</w:t>
            </w:r>
          </w:p>
        </w:tc>
      </w:tr>
    </w:tbl>
    <w:p w14:paraId="39EF75BB" w14:textId="77777777" w:rsidR="00EE4B0F" w:rsidRPr="00D96C89" w:rsidRDefault="00EE4B0F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28467BE" w14:textId="77777777" w:rsidR="00CE5CE0" w:rsidRPr="00D96C89" w:rsidRDefault="00CE5CE0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>7 класс</w:t>
      </w:r>
    </w:p>
    <w:p w14:paraId="1C8CB194" w14:textId="77777777" w:rsidR="00CE5CE0" w:rsidRPr="00D96C89" w:rsidRDefault="00CE5CE0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СОДЕРЖАНИЕ УЧЕБНОГО ПРЕДМЕТА</w:t>
      </w:r>
    </w:p>
    <w:p w14:paraId="5C852E2A" w14:textId="77777777" w:rsidR="00CE5CE0" w:rsidRPr="00D96C89" w:rsidRDefault="00CE5CE0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14:paraId="7C48F252" w14:textId="77777777" w:rsidR="00CE5CE0" w:rsidRPr="00D96C89" w:rsidRDefault="00CE5CE0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14:paraId="158537AA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Раздел 1. Россия  — Родина моя</w:t>
      </w:r>
    </w:p>
    <w:p w14:paraId="32B5429C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Преданья старины глубокой</w:t>
      </w:r>
    </w:p>
    <w:p w14:paraId="6EC929F2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Русские народные песни</w:t>
      </w:r>
    </w:p>
    <w:p w14:paraId="365B097F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Исторические и лирические песни (не менее двух). Например: «На заре то было, братцы, на утренней…», «Ах вы, ветры,</w:t>
      </w:r>
    </w:p>
    <w:p w14:paraId="5D882C38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ветры буйные…» и др.</w:t>
      </w:r>
    </w:p>
    <w:p w14:paraId="4C154D70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Фольклорные сюжеты и мотивы в русской литературе</w:t>
      </w:r>
    </w:p>
    <w:p w14:paraId="6848AD82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А. С. Пушкин. «Песни о Стеньке Разине» (песня 1).</w:t>
      </w:r>
    </w:p>
    <w:p w14:paraId="47353CAD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И. З. Суриков</w:t>
      </w:r>
    </w:p>
    <w:p w14:paraId="60659AA1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«Я ли в поле да не травушка была…», А. К. Толстой «Моя душа</w:t>
      </w:r>
    </w:p>
    <w:p w14:paraId="34E9EDE7" w14:textId="77777777" w:rsidR="00EE4B0F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летит приветом…» и др.</w:t>
      </w:r>
    </w:p>
    <w:p w14:paraId="0D58817A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Города земли русской</w:t>
      </w:r>
    </w:p>
    <w:p w14:paraId="176BCE89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Сибирский край</w:t>
      </w:r>
    </w:p>
    <w:p w14:paraId="1DDF0D80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В. Г. Распутин. «Сибирь, Сибирь…» (одна глава по выбору,</w:t>
      </w:r>
    </w:p>
    <w:p w14:paraId="1115B607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например «Тобольск»).</w:t>
      </w:r>
    </w:p>
    <w:p w14:paraId="08F4EBCF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А. И. Солженицын. «Колокол Углича».</w:t>
      </w:r>
    </w:p>
    <w:p w14:paraId="37071FB1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Родные просторы</w:t>
      </w:r>
    </w:p>
    <w:p w14:paraId="2757ABAF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Русское поле</w:t>
      </w:r>
    </w:p>
    <w:p w14:paraId="69621F01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И. С. Никитин</w:t>
      </w:r>
    </w:p>
    <w:p w14:paraId="744C5FAC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«Поле», И. А. Гофф «Русское поле» и др.</w:t>
      </w:r>
    </w:p>
    <w:p w14:paraId="30FF426B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Д. В. Григорович. «Пахарь» (не менее одной главы по выбору).</w:t>
      </w:r>
    </w:p>
    <w:p w14:paraId="4BA3E34E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Раздел 2. Русские традиции</w:t>
      </w:r>
    </w:p>
    <w:p w14:paraId="6953F868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Праздники русского мира</w:t>
      </w:r>
    </w:p>
    <w:p w14:paraId="556D9C26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Пасха</w:t>
      </w:r>
    </w:p>
    <w:p w14:paraId="690C4CFF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К. Д. Бальмонт</w:t>
      </w:r>
    </w:p>
    <w:p w14:paraId="17F2C1C2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«Благовещенье в Москве», А. С. Хомяков «Кремлевская заутреня на Пасху», А. А. Фет «Христос Воскресе!» (П. П. Боткину).</w:t>
      </w:r>
    </w:p>
    <w:p w14:paraId="56FFF143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А. П. Чехов. «Казак».</w:t>
      </w:r>
    </w:p>
    <w:p w14:paraId="33D7839D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Тепло родного дома</w:t>
      </w:r>
    </w:p>
    <w:p w14:paraId="6DE0E391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Русские мастера</w:t>
      </w:r>
    </w:p>
    <w:p w14:paraId="67872118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В. А. Солоухин. «Камешки на ладони» (не менее двух миниатюр по выбору).</w:t>
      </w:r>
    </w:p>
    <w:p w14:paraId="460D7374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Ф. А. Абрамов. «Дом» (один фрагмент по выбору).</w:t>
      </w:r>
    </w:p>
    <w:p w14:paraId="0D130BE6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одного). Например: Р. И. Рождественский «О мастерах» и др.</w:t>
      </w:r>
    </w:p>
    <w:p w14:paraId="2EBC3978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Раздел 3. Русский характер  — русская душа</w:t>
      </w:r>
    </w:p>
    <w:p w14:paraId="05F56BF1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Не до ордена  — была бы Родина</w:t>
      </w:r>
    </w:p>
    <w:p w14:paraId="333AAAA2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На Первой мировой войне</w:t>
      </w:r>
    </w:p>
    <w:p w14:paraId="6CB0D786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С. М. Городецкий</w:t>
      </w:r>
    </w:p>
    <w:p w14:paraId="5749253E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«Воздушный витязь», Н. С. Гумилёв «Наступление», «Война»</w:t>
      </w:r>
    </w:p>
    <w:p w14:paraId="2C269537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и др.</w:t>
      </w:r>
    </w:p>
    <w:p w14:paraId="5F3722B7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М. М. Пришвин. «Голубая стрекоза».</w:t>
      </w:r>
    </w:p>
    <w:p w14:paraId="613BA81C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Загадки русской души</w:t>
      </w:r>
    </w:p>
    <w:p w14:paraId="48AD2E03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Долюшка женская</w:t>
      </w:r>
    </w:p>
    <w:p w14:paraId="36CAFBE3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Ф. И. Тютчев</w:t>
      </w:r>
    </w:p>
    <w:p w14:paraId="242E024B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«Русской женщине», Н. А. Некрасов «Внимая ужасам войны…», Ю. В. Друнина «И откуда вдруг берутся силы…»,</w:t>
      </w:r>
    </w:p>
    <w:p w14:paraId="141AAE06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В.  М.  Тушнова «Вот говорят: Россия…» и др.</w:t>
      </w:r>
    </w:p>
    <w:p w14:paraId="5E92C730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Ф. А. Абрамов. «Золотые руки».</w:t>
      </w:r>
    </w:p>
    <w:p w14:paraId="3FF06051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О ваших ровесниках</w:t>
      </w:r>
    </w:p>
    <w:p w14:paraId="03ABE224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Взрослые детские проблемы</w:t>
      </w:r>
    </w:p>
    <w:p w14:paraId="740F22F7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А. С. Игнатова. «Джинн Сева».</w:t>
      </w:r>
    </w:p>
    <w:p w14:paraId="03BD5E29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Н. Н. Назаркин. «Изумрудная рыбка» (не менее двух глав по</w:t>
      </w:r>
    </w:p>
    <w:p w14:paraId="12D20B43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выбору, например, «Изумрудная рыбка», «Ах, миледи!», «Про</w:t>
      </w:r>
    </w:p>
    <w:p w14:paraId="1F06BDF1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личную жизнь»).</w:t>
      </w:r>
    </w:p>
    <w:p w14:paraId="60B18DA8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Лишь слову жизнь дана</w:t>
      </w:r>
    </w:p>
    <w:p w14:paraId="16944E56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Такого языка на свете не бывало</w:t>
      </w:r>
    </w:p>
    <w:p w14:paraId="528DE6B9" w14:textId="77777777" w:rsidR="00CE5CE0" w:rsidRPr="00D96C89" w:rsidRDefault="00CE5CE0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одного). Например: Вс. Рождественский «В родной поэзии совсем не старовер…» и др.</w:t>
      </w:r>
    </w:p>
    <w:p w14:paraId="28D92ADD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E4E2A17" w14:textId="77777777" w:rsidR="00EE4B0F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Pr="00D96C8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ОСВОЕНИЯ</w:t>
      </w: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УЧЕБНОГО ПРЕДМЕТА</w:t>
      </w:r>
    </w:p>
    <w:p w14:paraId="07B18AFA" w14:textId="77777777" w:rsidR="004E6562" w:rsidRPr="00D96C89" w:rsidRDefault="004E6562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14:paraId="412D4B66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14:paraId="01B252D6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14:paraId="312099DC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Гражданского воспитания: 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4ABB56A7" w14:textId="77777777" w:rsidR="004E6562" w:rsidRPr="00D96C89" w:rsidRDefault="004E6562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FF82B53" w14:textId="77777777" w:rsidR="004E6562" w:rsidRPr="00D96C89" w:rsidRDefault="004E6562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3EA2BCC9" w14:textId="77777777" w:rsidR="004E6562" w:rsidRPr="00D96C89" w:rsidRDefault="004E6562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14:paraId="04313640" w14:textId="77777777" w:rsidR="004E6562" w:rsidRPr="00D96C89" w:rsidRDefault="004E6562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14:paraId="6EFAF6CF" w14:textId="77777777" w:rsidR="004E6562" w:rsidRPr="00D96C89" w:rsidRDefault="004E6562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2CDB60EE" w14:textId="77777777" w:rsidR="004E6562" w:rsidRPr="00D96C89" w:rsidRDefault="004E6562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14:paraId="77225C81" w14:textId="77777777" w:rsidR="004E6562" w:rsidRPr="00D96C89" w:rsidRDefault="004E6562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C43BD17" w14:textId="77777777" w:rsidR="004E6562" w:rsidRPr="00D96C89" w:rsidRDefault="004E6562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(волонтёрство, помощь людям, нуждающимся в ней);</w:t>
      </w:r>
    </w:p>
    <w:p w14:paraId="4DBA21DA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Патриотического воспитания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14:paraId="78B183D4" w14:textId="77777777" w:rsidR="004E6562" w:rsidRPr="00D96C89" w:rsidRDefault="004E6562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4D1B61D6" w14:textId="77777777" w:rsidR="004E6562" w:rsidRPr="00D96C89" w:rsidRDefault="004E6562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2E853878" w14:textId="77777777" w:rsidR="004E6562" w:rsidRPr="00D96C89" w:rsidRDefault="004E6562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7D41262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Духовно-нравственного воспитания:</w:t>
      </w:r>
    </w:p>
    <w:p w14:paraId="2DD21BAF" w14:textId="77777777" w:rsidR="004E6562" w:rsidRPr="00D96C89" w:rsidRDefault="004E6562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707CD97F" w14:textId="77777777" w:rsidR="004E6562" w:rsidRPr="00D96C89" w:rsidRDefault="004E6562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00B0BD93" w14:textId="77777777" w:rsidR="004E6562" w:rsidRPr="00D96C89" w:rsidRDefault="004E6562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7655B30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Эстетического воспитания:</w:t>
      </w:r>
    </w:p>
    <w:p w14:paraId="26680F6A" w14:textId="77777777" w:rsidR="004E6562" w:rsidRPr="00D96C89" w:rsidRDefault="004E6562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14:paraId="012425B9" w14:textId="77777777" w:rsidR="004E6562" w:rsidRPr="00D96C89" w:rsidRDefault="004E6562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осознание важности художественной культуры как средства коммуникации и самовыражения; </w:t>
      </w:r>
    </w:p>
    <w:p w14:paraId="62C7DB9F" w14:textId="77777777" w:rsidR="004E6562" w:rsidRPr="00D96C89" w:rsidRDefault="004E6562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14:paraId="284147CE" w14:textId="77777777" w:rsidR="004E6562" w:rsidRPr="00D96C89" w:rsidRDefault="004E6562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искусства;</w:t>
      </w:r>
    </w:p>
    <w:p w14:paraId="6B6C79C8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Физического воспитания, формирования культуры здоровья и эмоционального благополучия:</w:t>
      </w:r>
    </w:p>
    <w:p w14:paraId="3B88E697" w14:textId="77777777" w:rsidR="004E6562" w:rsidRPr="00D96C89" w:rsidRDefault="004E6562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жизни; </w:t>
      </w:r>
    </w:p>
    <w:p w14:paraId="0E030F4B" w14:textId="77777777" w:rsidR="004E6562" w:rsidRPr="00D96C89" w:rsidRDefault="004E6562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14:paraId="266E5AF5" w14:textId="77777777" w:rsidR="004E6562" w:rsidRPr="00D96C89" w:rsidRDefault="004E6562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14:paraId="72A43102" w14:textId="77777777" w:rsidR="004E6562" w:rsidRPr="00D96C89" w:rsidRDefault="004E6562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 </w:t>
      </w:r>
    </w:p>
    <w:p w14:paraId="1FF908EC" w14:textId="77777777" w:rsidR="004E6562" w:rsidRPr="00D96C89" w:rsidRDefault="004E6562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FD80E7E" w14:textId="77777777" w:rsidR="004E6562" w:rsidRPr="00D96C89" w:rsidRDefault="004E6562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14:paraId="0EB0B990" w14:textId="77777777" w:rsidR="004E6562" w:rsidRPr="00D96C89" w:rsidRDefault="004E6562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2CCB8F39" w14:textId="77777777" w:rsidR="004E6562" w:rsidRPr="00D96C89" w:rsidRDefault="004E6562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 </w:t>
      </w:r>
    </w:p>
    <w:p w14:paraId="1842433E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Трудового воспитания:</w:t>
      </w:r>
    </w:p>
    <w:p w14:paraId="411A6A94" w14:textId="77777777" w:rsidR="004E6562" w:rsidRPr="00D96C89" w:rsidRDefault="004E6562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D778D6D" w14:textId="77777777" w:rsidR="004E6562" w:rsidRPr="00D96C89" w:rsidRDefault="004E6562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14:paraId="5E796A62" w14:textId="77777777" w:rsidR="004E6562" w:rsidRPr="00D96C89" w:rsidRDefault="004E6562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14:paraId="72F31EFE" w14:textId="77777777" w:rsidR="004E6562" w:rsidRPr="00D96C89" w:rsidRDefault="004E6562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адаптироваться в профессиональной среде; </w:t>
      </w:r>
    </w:p>
    <w:p w14:paraId="73F8FDF7" w14:textId="77777777" w:rsidR="004E6562" w:rsidRPr="00D96C89" w:rsidRDefault="004E6562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 </w:t>
      </w:r>
    </w:p>
    <w:p w14:paraId="3233EB23" w14:textId="77777777" w:rsidR="004E6562" w:rsidRPr="00D96C89" w:rsidRDefault="004E6562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14:paraId="0CD061AE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Экологического воспитания:</w:t>
      </w:r>
    </w:p>
    <w:p w14:paraId="313FFA06" w14:textId="77777777" w:rsidR="004E6562" w:rsidRPr="00D96C89" w:rsidRDefault="004E6562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14:paraId="7E67794A" w14:textId="77777777" w:rsidR="004E6562" w:rsidRPr="00D96C89" w:rsidRDefault="004E6562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14:paraId="62A5062A" w14:textId="77777777" w:rsidR="004E6562" w:rsidRPr="00D96C89" w:rsidRDefault="004E6562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 </w:t>
      </w:r>
    </w:p>
    <w:p w14:paraId="6FEA63E1" w14:textId="77777777" w:rsidR="004E6562" w:rsidRPr="00D96C89" w:rsidRDefault="004E6562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14:paraId="0E069ACA" w14:textId="77777777" w:rsidR="004E6562" w:rsidRPr="00D96C89" w:rsidRDefault="004E6562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14:paraId="2E6CE82A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Ценности научного познания:</w:t>
      </w:r>
    </w:p>
    <w:p w14:paraId="23135040" w14:textId="77777777" w:rsidR="004E6562" w:rsidRPr="00D96C89" w:rsidRDefault="004E6562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14:paraId="36FA7B8C" w14:textId="77777777" w:rsidR="004E6562" w:rsidRPr="00D96C89" w:rsidRDefault="004E6562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 </w:t>
      </w:r>
    </w:p>
    <w:p w14:paraId="42626A99" w14:textId="77777777" w:rsidR="004E6562" w:rsidRPr="00D96C89" w:rsidRDefault="004E6562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54A04706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Личностные результаты, обеспечивающие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адаптацию обучающегося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к изменяющимся условиям социальной и природной среды:</w:t>
      </w:r>
    </w:p>
    <w:p w14:paraId="23D18A0C" w14:textId="77777777" w:rsidR="004E6562" w:rsidRPr="00D96C89" w:rsidRDefault="004E6562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14:paraId="38A9B22C" w14:textId="77777777" w:rsidR="004E6562" w:rsidRPr="00D96C89" w:rsidRDefault="004E6562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ко взаимодействию в условиях неопределённости, открытость опыту и знаниям других;</w:t>
      </w:r>
    </w:p>
    <w:p w14:paraId="61250438" w14:textId="77777777" w:rsidR="004E6562" w:rsidRPr="00D96C89" w:rsidRDefault="004E6562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641FC80F" w14:textId="77777777" w:rsidR="004E6562" w:rsidRPr="00D96C89" w:rsidRDefault="004E6562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324AE0FC" w14:textId="77777777" w:rsidR="004E6562" w:rsidRPr="00D96C89" w:rsidRDefault="004E6562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14:paraId="7DA5EED9" w14:textId="77777777" w:rsidR="004E6562" w:rsidRPr="00D96C89" w:rsidRDefault="004E6562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61C8E9B9" w14:textId="77777777" w:rsidR="004E6562" w:rsidRPr="00D96C89" w:rsidRDefault="004E6562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73BB57D0" w14:textId="77777777" w:rsidR="004E6562" w:rsidRPr="00D96C89" w:rsidRDefault="004E6562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7524BF32" w14:textId="77777777" w:rsidR="004E6562" w:rsidRPr="00D96C89" w:rsidRDefault="004E6562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14:paraId="1DC7CC17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Овладение универсальными учебными 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познавательными действиями.</w:t>
      </w:r>
    </w:p>
    <w:p w14:paraId="14ED49A0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Базовые логические действия:</w:t>
      </w:r>
    </w:p>
    <w:p w14:paraId="6E2E4C99" w14:textId="77777777" w:rsidR="004E6562" w:rsidRPr="00D96C89" w:rsidRDefault="004E6562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14:paraId="013D82BF" w14:textId="77777777" w:rsidR="004E6562" w:rsidRPr="00D96C89" w:rsidRDefault="004E6562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2FCD81ED" w14:textId="77777777" w:rsidR="004E6562" w:rsidRPr="00D96C89" w:rsidRDefault="004E6562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79FE1ED6" w14:textId="77777777" w:rsidR="004E6562" w:rsidRPr="00D96C89" w:rsidRDefault="004E6562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24F1F6DC" w14:textId="77777777" w:rsidR="004E6562" w:rsidRPr="00D96C89" w:rsidRDefault="004E6562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1982292" w14:textId="77777777" w:rsidR="004E6562" w:rsidRPr="00D96C89" w:rsidRDefault="004E6562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4733445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Базовые исследовательские действия:</w:t>
      </w:r>
    </w:p>
    <w:p w14:paraId="02A93760" w14:textId="77777777" w:rsidR="004E6562" w:rsidRPr="00D96C89" w:rsidRDefault="004E6562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30BE1E8A" w14:textId="77777777" w:rsidR="004E6562" w:rsidRPr="00D96C89" w:rsidRDefault="004E6562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8A6649D" w14:textId="77777777" w:rsidR="004E6562" w:rsidRPr="00D96C89" w:rsidRDefault="004E6562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26E824B" w14:textId="77777777" w:rsidR="004E6562" w:rsidRPr="00D96C89" w:rsidRDefault="004E6562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14897E58" w14:textId="77777777" w:rsidR="004E6562" w:rsidRPr="00D96C89" w:rsidRDefault="004E6562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14:paraId="79C0BC9F" w14:textId="77777777" w:rsidR="004E6562" w:rsidRPr="00D96C89" w:rsidRDefault="004E6562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72112AFA" w14:textId="77777777" w:rsidR="004E6562" w:rsidRPr="00D96C89" w:rsidRDefault="004E6562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7AAA58B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Работа с информацией:</w:t>
      </w:r>
    </w:p>
    <w:p w14:paraId="089D8E8E" w14:textId="77777777" w:rsidR="004E6562" w:rsidRPr="00D96C89" w:rsidRDefault="004E6562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F7294E3" w14:textId="77777777" w:rsidR="004E6562" w:rsidRPr="00D96C89" w:rsidRDefault="004E6562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9C67DE4" w14:textId="77777777" w:rsidR="004E6562" w:rsidRPr="00D96C89" w:rsidRDefault="004E6562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ED85ADD" w14:textId="77777777" w:rsidR="004E6562" w:rsidRPr="00D96C89" w:rsidRDefault="004E6562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D228B40" w14:textId="77777777" w:rsidR="004E6562" w:rsidRPr="00D96C89" w:rsidRDefault="004E6562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61451494" w14:textId="77777777" w:rsidR="004E6562" w:rsidRPr="00D96C89" w:rsidRDefault="004E6562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32335532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Овладение универсальными учебными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коммуникативными действиями.</w:t>
      </w:r>
    </w:p>
    <w:p w14:paraId="76583A6C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Общение:</w:t>
      </w:r>
    </w:p>
    <w:p w14:paraId="31C64A94" w14:textId="77777777" w:rsidR="004E6562" w:rsidRPr="00D96C89" w:rsidRDefault="004E6562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 </w:t>
      </w:r>
    </w:p>
    <w:p w14:paraId="1F27E7A9" w14:textId="77777777" w:rsidR="004E6562" w:rsidRPr="00D96C89" w:rsidRDefault="004E6562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 </w:t>
      </w:r>
    </w:p>
    <w:p w14:paraId="58EEF457" w14:textId="77777777" w:rsidR="004E6562" w:rsidRPr="00D96C89" w:rsidRDefault="004E6562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14:paraId="6220A56A" w14:textId="77777777" w:rsidR="004E6562" w:rsidRPr="00D96C89" w:rsidRDefault="004E6562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14:paraId="1976BE5C" w14:textId="77777777" w:rsidR="004E6562" w:rsidRPr="00D96C89" w:rsidRDefault="004E6562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14:paraId="7B7183A5" w14:textId="77777777" w:rsidR="004E6562" w:rsidRPr="00D96C89" w:rsidRDefault="004E6562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 </w:t>
      </w:r>
    </w:p>
    <w:p w14:paraId="4CD441EF" w14:textId="77777777" w:rsidR="004E6562" w:rsidRPr="00D96C89" w:rsidRDefault="004E6562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 </w:t>
      </w:r>
    </w:p>
    <w:p w14:paraId="05F2445F" w14:textId="77777777" w:rsidR="004E6562" w:rsidRPr="00D96C89" w:rsidRDefault="004E6562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A359C1F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Совместная деятельность:</w:t>
      </w:r>
    </w:p>
    <w:p w14:paraId="35B3202A" w14:textId="77777777" w:rsidR="004E6562" w:rsidRPr="00D96C89" w:rsidRDefault="004E6562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3E5A900" w14:textId="77777777" w:rsidR="004E6562" w:rsidRPr="00D96C89" w:rsidRDefault="004E6562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14:paraId="0C913241" w14:textId="77777777" w:rsidR="004E6562" w:rsidRPr="00D96C89" w:rsidRDefault="004E6562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941A581" w14:textId="77777777" w:rsidR="004E6562" w:rsidRPr="00D96C89" w:rsidRDefault="004E6562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14:paraId="2677210E" w14:textId="77777777" w:rsidR="004E6562" w:rsidRPr="00D96C89" w:rsidRDefault="004E6562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14:paraId="433BCBBC" w14:textId="77777777" w:rsidR="004E6562" w:rsidRPr="00D96C89" w:rsidRDefault="004E6562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14:paraId="6803C73B" w14:textId="77777777" w:rsidR="004E6562" w:rsidRPr="00D96C89" w:rsidRDefault="004E6562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3FF1DC3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Овладение универсальными учебными 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регулятивными действиями.</w:t>
      </w:r>
    </w:p>
    <w:p w14:paraId="1D25C14C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1)Самоорганизация:</w:t>
      </w:r>
    </w:p>
    <w:p w14:paraId="4C753309" w14:textId="77777777" w:rsidR="004E6562" w:rsidRPr="00D96C89" w:rsidRDefault="004E6562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 </w:t>
      </w:r>
    </w:p>
    <w:p w14:paraId="4733C379" w14:textId="77777777" w:rsidR="004E6562" w:rsidRPr="00D96C89" w:rsidRDefault="004E6562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14:paraId="27DEE5AE" w14:textId="77777777" w:rsidR="004E6562" w:rsidRPr="00D96C89" w:rsidRDefault="004E6562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14:paraId="2D1E0D31" w14:textId="77777777" w:rsidR="004E6562" w:rsidRPr="00D96C89" w:rsidRDefault="004E6562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14:paraId="74ECE77D" w14:textId="77777777" w:rsidR="004E6562" w:rsidRPr="00D96C89" w:rsidRDefault="004E6562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14:paraId="3F79ACAF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2)Самоконтроль:</w:t>
      </w:r>
    </w:p>
    <w:p w14:paraId="39E27C3B" w14:textId="77777777" w:rsidR="004E6562" w:rsidRPr="00D96C89" w:rsidRDefault="004E6562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 </w:t>
      </w:r>
    </w:p>
    <w:p w14:paraId="40C4C84A" w14:textId="77777777" w:rsidR="004E6562" w:rsidRPr="00D96C89" w:rsidRDefault="004E6562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 </w:t>
      </w:r>
    </w:p>
    <w:p w14:paraId="58448517" w14:textId="77777777" w:rsidR="004E6562" w:rsidRPr="00D96C89" w:rsidRDefault="004E6562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14:paraId="57B2A4C3" w14:textId="77777777" w:rsidR="004E6562" w:rsidRPr="00D96C89" w:rsidRDefault="004E6562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 </w:t>
      </w:r>
    </w:p>
    <w:p w14:paraId="7B67ABC5" w14:textId="77777777" w:rsidR="004E6562" w:rsidRPr="00D96C89" w:rsidRDefault="004E6562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14:paraId="5335AA16" w14:textId="77777777" w:rsidR="004E6562" w:rsidRPr="00D96C89" w:rsidRDefault="004E6562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14:paraId="4CCB0235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3)Эмоциональный интеллект:</w:t>
      </w:r>
    </w:p>
    <w:p w14:paraId="23207A88" w14:textId="77777777" w:rsidR="004E6562" w:rsidRPr="00D96C89" w:rsidRDefault="004E6562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 </w:t>
      </w:r>
    </w:p>
    <w:p w14:paraId="30096DA0" w14:textId="77777777" w:rsidR="004E6562" w:rsidRPr="00D96C89" w:rsidRDefault="004E6562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 </w:t>
      </w:r>
    </w:p>
    <w:p w14:paraId="74BF7222" w14:textId="77777777" w:rsidR="004E6562" w:rsidRPr="00D96C89" w:rsidRDefault="004E6562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 </w:t>
      </w:r>
    </w:p>
    <w:p w14:paraId="6F8A687A" w14:textId="77777777" w:rsidR="004E6562" w:rsidRPr="00D96C89" w:rsidRDefault="004E6562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14:paraId="2BD70057" w14:textId="77777777" w:rsidR="004E6562" w:rsidRPr="00D96C89" w:rsidRDefault="004E6562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4)Принятие себя и других:</w:t>
      </w:r>
    </w:p>
    <w:p w14:paraId="7234D25C" w14:textId="77777777" w:rsidR="004E6562" w:rsidRPr="00D96C89" w:rsidRDefault="004E6562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 </w:t>
      </w:r>
    </w:p>
    <w:p w14:paraId="6F76FB92" w14:textId="77777777" w:rsidR="004E6562" w:rsidRPr="00D96C89" w:rsidRDefault="004E6562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 </w:t>
      </w:r>
    </w:p>
    <w:p w14:paraId="429DFC76" w14:textId="77777777" w:rsidR="004E6562" w:rsidRPr="00D96C89" w:rsidRDefault="004E6562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осуждая; </w:t>
      </w:r>
    </w:p>
    <w:p w14:paraId="41EB0E6A" w14:textId="77777777" w:rsidR="004E6562" w:rsidRPr="00D96C89" w:rsidRDefault="004E6562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 </w:t>
      </w:r>
    </w:p>
    <w:p w14:paraId="7194C049" w14:textId="77777777" w:rsidR="004E6562" w:rsidRPr="00D96C89" w:rsidRDefault="004E6562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14:paraId="72A1B12B" w14:textId="77777777" w:rsidR="00B17638" w:rsidRPr="00D96C89" w:rsidRDefault="00B17638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016BA2E" w14:textId="77777777" w:rsidR="004E6562" w:rsidRPr="00D96C89" w:rsidRDefault="004E6562" w:rsidP="00D96C89">
      <w:pPr>
        <w:tabs>
          <w:tab w:val="left" w:pos="990"/>
        </w:tabs>
        <w:spacing w:line="240" w:lineRule="auto"/>
        <w:contextualSpacing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14:paraId="42F13E6B" w14:textId="77777777" w:rsidR="004E6562" w:rsidRPr="00D96C89" w:rsidRDefault="004E6562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3BF46231" w14:textId="77777777" w:rsidR="004E6562" w:rsidRPr="00D96C89" w:rsidRDefault="004E6562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14:paraId="2967CB0B" w14:textId="77777777" w:rsidR="004E6562" w:rsidRPr="00D96C89" w:rsidRDefault="004E6562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0DE5254A" w14:textId="77777777" w:rsidR="004E6562" w:rsidRPr="00D96C89" w:rsidRDefault="004E6562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2AD43584" w14:textId="77777777" w:rsidR="004E6562" w:rsidRPr="00D96C89" w:rsidRDefault="004E6562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14:paraId="2A15D42F" w14:textId="77777777" w:rsidR="004E6562" w:rsidRPr="00D96C89" w:rsidRDefault="004E6562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2279D0A3" w14:textId="77777777" w:rsidR="004E6562" w:rsidRPr="00D96C89" w:rsidRDefault="004E6562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Обучающийся научится:</w:t>
      </w:r>
    </w:p>
    <w:p w14:paraId="3645D495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- выделять проблематику и понимать эстетическое своеобразие русских народных песен (исторических и лирических),</w:t>
      </w:r>
    </w:p>
    <w:p w14:paraId="2FF92A07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- выявлять фольклорные сюжеты и мотивы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14:paraId="04CE167A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- иметь устойчивые представления о богатстве русской литературы и культуры в контексте культур народов России;</w:t>
      </w:r>
    </w:p>
    <w:p w14:paraId="7141082E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русских национальных традициях в произведениях о православном праздновании Пасхи и о русских умельцах и мастерах;</w:t>
      </w:r>
    </w:p>
    <w:p w14:paraId="66E3BFF3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- иметь понятие о русском национальном характере, истоках</w:t>
      </w:r>
    </w:p>
    <w:p w14:paraId="4A47B534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14:paraId="3BFF6342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-  владеть умением давать смысловой анализ фольклорного и</w:t>
      </w:r>
    </w:p>
    <w:p w14:paraId="4F8FACDF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литературного текста по предложенному плану и воспринимать художественный текст как послание автора читателю,</w:t>
      </w:r>
    </w:p>
    <w:p w14:paraId="55E7D54E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современнику и потомку; создавать историко-культурные</w:t>
      </w:r>
    </w:p>
    <w:p w14:paraId="39EEF990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комментарии и собственные тексты интерпретирующего характера в формате сравнительной характеристики героев,</w:t>
      </w:r>
    </w:p>
    <w:p w14:paraId="1FE8D631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14:paraId="426DD737" w14:textId="77777777" w:rsidR="004E6562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-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14:paraId="0AE6226A" w14:textId="77777777" w:rsidR="00877D89" w:rsidRPr="00D96C89" w:rsidRDefault="00877D89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C2F049" w14:textId="77777777" w:rsidR="00877D89" w:rsidRPr="00D96C89" w:rsidRDefault="00877D89" w:rsidP="00D96C89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96C8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ТЕМАТИЧЕСКОЕ ПЛАНИРОВАНИЕ</w:t>
      </w: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6"/>
        <w:gridCol w:w="22"/>
        <w:gridCol w:w="33"/>
        <w:gridCol w:w="17"/>
        <w:gridCol w:w="17"/>
        <w:gridCol w:w="3030"/>
        <w:gridCol w:w="142"/>
        <w:gridCol w:w="1276"/>
        <w:gridCol w:w="4076"/>
      </w:tblGrid>
      <w:tr w:rsidR="00DE72D4" w:rsidRPr="00D96C89" w14:paraId="39F23D01" w14:textId="77777777" w:rsidTr="00DE72D4">
        <w:trPr>
          <w:trHeight w:val="855"/>
        </w:trPr>
        <w:tc>
          <w:tcPr>
            <w:tcW w:w="566" w:type="dxa"/>
          </w:tcPr>
          <w:p w14:paraId="0688E7B5" w14:textId="77777777" w:rsidR="00DE72D4" w:rsidRPr="00D96C89" w:rsidRDefault="00DE72D4" w:rsidP="00D96C8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96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119" w:type="dxa"/>
            <w:gridSpan w:val="5"/>
          </w:tcPr>
          <w:p w14:paraId="4D2DAD4C" w14:textId="6F1CAE34" w:rsidR="00DE72D4" w:rsidRPr="00DE72D4" w:rsidRDefault="00E40D39" w:rsidP="00E40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D39">
              <w:rPr>
                <w:rFonts w:ascii="Times New Roman" w:hAnsi="Times New Roman" w:cs="Times New Roman"/>
                <w:b/>
              </w:rPr>
              <w:t>Раздел, тема</w:t>
            </w:r>
          </w:p>
        </w:tc>
        <w:tc>
          <w:tcPr>
            <w:tcW w:w="1418" w:type="dxa"/>
            <w:gridSpan w:val="2"/>
          </w:tcPr>
          <w:p w14:paraId="6C5E0C55" w14:textId="77777777" w:rsidR="00DE72D4" w:rsidRPr="00DE72D4" w:rsidRDefault="00DE72D4" w:rsidP="00D6493B">
            <w:pPr>
              <w:rPr>
                <w:rFonts w:ascii="Times New Roman" w:hAnsi="Times New Roman" w:cs="Times New Roman"/>
                <w:b/>
              </w:rPr>
            </w:pPr>
            <w:r w:rsidRPr="00DE72D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4076" w:type="dxa"/>
          </w:tcPr>
          <w:p w14:paraId="6F0BFCE8" w14:textId="77777777" w:rsidR="00DE72D4" w:rsidRPr="00D96C89" w:rsidRDefault="00DE72D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D96C89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B02EC4" w:rsidRPr="00D96C89" w14:paraId="33849E88" w14:textId="77777777" w:rsidTr="00B02EC4">
        <w:trPr>
          <w:trHeight w:val="395"/>
        </w:trPr>
        <w:tc>
          <w:tcPr>
            <w:tcW w:w="9179" w:type="dxa"/>
            <w:gridSpan w:val="9"/>
          </w:tcPr>
          <w:p w14:paraId="1D1B186C" w14:textId="77777777" w:rsidR="00B02EC4" w:rsidRPr="00D96C89" w:rsidRDefault="00B02EC4" w:rsidP="00D96C89">
            <w:pPr>
              <w:pStyle w:val="2"/>
              <w:spacing w:before="87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  <w:lang w:val="tt-RU"/>
              </w:rPr>
              <w:t xml:space="preserve">                                                       Россия Родина моя-11 ч.</w:t>
            </w:r>
          </w:p>
        </w:tc>
      </w:tr>
      <w:tr w:rsidR="00B02EC4" w:rsidRPr="00D96C89" w14:paraId="22FB7C33" w14:textId="77777777" w:rsidTr="00B02EC4">
        <w:trPr>
          <w:trHeight w:val="416"/>
        </w:trPr>
        <w:tc>
          <w:tcPr>
            <w:tcW w:w="9179" w:type="dxa"/>
            <w:gridSpan w:val="9"/>
          </w:tcPr>
          <w:p w14:paraId="01C2A333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                                              </w:t>
            </w: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Преданья старины глубокой</w:t>
            </w:r>
          </w:p>
        </w:tc>
      </w:tr>
      <w:tr w:rsidR="00B02EC4" w:rsidRPr="00D96C89" w14:paraId="3D77E811" w14:textId="77777777" w:rsidTr="00DE72D4">
        <w:tc>
          <w:tcPr>
            <w:tcW w:w="566" w:type="dxa"/>
          </w:tcPr>
          <w:p w14:paraId="24D86B80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19" w:type="dxa"/>
            <w:gridSpan w:val="5"/>
          </w:tcPr>
          <w:p w14:paraId="1DA0D61C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Русские народные песни: исторические и лирические песни  «На заре то было, братцы, на утренней…», «Ах вы, ветры,</w:t>
            </w:r>
          </w:p>
          <w:p w14:paraId="3E42A406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ветры буйные…»</w:t>
            </w:r>
          </w:p>
        </w:tc>
        <w:tc>
          <w:tcPr>
            <w:tcW w:w="1418" w:type="dxa"/>
            <w:gridSpan w:val="2"/>
          </w:tcPr>
          <w:p w14:paraId="1D9B4855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 xml:space="preserve">  1</w:t>
            </w:r>
          </w:p>
        </w:tc>
        <w:tc>
          <w:tcPr>
            <w:tcW w:w="4076" w:type="dxa"/>
          </w:tcPr>
          <w:p w14:paraId="6932A9A9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Кабинет русского языка и литературы</w:t>
            </w:r>
          </w:p>
          <w:p w14:paraId="57A3AEDB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04C742EF" w14:textId="77777777" w:rsidTr="00DE72D4">
        <w:trPr>
          <w:trHeight w:val="1230"/>
        </w:trPr>
        <w:tc>
          <w:tcPr>
            <w:tcW w:w="566" w:type="dxa"/>
          </w:tcPr>
          <w:p w14:paraId="3C0EAC38" w14:textId="77777777" w:rsidR="00B02EC4" w:rsidRPr="00D96C89" w:rsidRDefault="00B02EC4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2.</w:t>
            </w:r>
          </w:p>
        </w:tc>
        <w:tc>
          <w:tcPr>
            <w:tcW w:w="3119" w:type="dxa"/>
            <w:gridSpan w:val="5"/>
          </w:tcPr>
          <w:p w14:paraId="19F1A43B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Фольклорные сюжеты и мотивы в русской литературе:</w:t>
            </w:r>
          </w:p>
          <w:p w14:paraId="663634A3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С. Пушкин. «Песни о Стеньке Разине» (песня 1).</w:t>
            </w:r>
          </w:p>
        </w:tc>
        <w:tc>
          <w:tcPr>
            <w:tcW w:w="1418" w:type="dxa"/>
            <w:gridSpan w:val="2"/>
          </w:tcPr>
          <w:p w14:paraId="488E3CD0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13BFCB1C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Материалы по литературе</w:t>
            </w:r>
          </w:p>
          <w:p w14:paraId="3FDFB8F4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5A106B5D" w14:textId="77777777" w:rsidTr="00DE72D4">
        <w:tc>
          <w:tcPr>
            <w:tcW w:w="566" w:type="dxa"/>
          </w:tcPr>
          <w:p w14:paraId="6B5F7994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3.</w:t>
            </w:r>
          </w:p>
        </w:tc>
        <w:tc>
          <w:tcPr>
            <w:tcW w:w="3119" w:type="dxa"/>
            <w:gridSpan w:val="5"/>
          </w:tcPr>
          <w:p w14:paraId="48C809CB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Фольклорные сюжеты и мотивы в русской литературе:</w:t>
            </w:r>
          </w:p>
          <w:p w14:paraId="3D2C814B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 З. Суриков</w:t>
            </w:r>
          </w:p>
          <w:p w14:paraId="6F68FE33" w14:textId="77777777" w:rsidR="00B02EC4" w:rsidRPr="00D96C89" w:rsidRDefault="00B02EC4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«Я ли в поле да не травушка была…</w:t>
            </w:r>
          </w:p>
        </w:tc>
        <w:tc>
          <w:tcPr>
            <w:tcW w:w="1418" w:type="dxa"/>
            <w:gridSpan w:val="2"/>
          </w:tcPr>
          <w:p w14:paraId="29ECD035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7CFC4775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http://www.medialingua.ru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Международная ассоциация преподавателей русского языка и литературы</w:t>
            </w:r>
          </w:p>
          <w:p w14:paraId="754E5B45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67968AFD" w14:textId="77777777" w:rsidTr="00DE72D4">
        <w:tc>
          <w:tcPr>
            <w:tcW w:w="566" w:type="dxa"/>
          </w:tcPr>
          <w:p w14:paraId="42F3AE05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4.</w:t>
            </w:r>
          </w:p>
        </w:tc>
        <w:tc>
          <w:tcPr>
            <w:tcW w:w="3119" w:type="dxa"/>
            <w:gridSpan w:val="5"/>
          </w:tcPr>
          <w:p w14:paraId="1967CA7D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Фольклорные сюжеты и мотивы в русской литературе:</w:t>
            </w:r>
          </w:p>
          <w:p w14:paraId="3DCFDAA1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К. Толстой «Моя душа летит приветом…» </w:t>
            </w:r>
          </w:p>
        </w:tc>
        <w:tc>
          <w:tcPr>
            <w:tcW w:w="1418" w:type="dxa"/>
            <w:gridSpan w:val="2"/>
          </w:tcPr>
          <w:p w14:paraId="6A031552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1355EBE5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Кабинет русского языка и литературы</w:t>
            </w:r>
          </w:p>
          <w:p w14:paraId="62476264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2542B123" w14:textId="77777777" w:rsidTr="00DE72D4">
        <w:tc>
          <w:tcPr>
            <w:tcW w:w="566" w:type="dxa"/>
          </w:tcPr>
          <w:p w14:paraId="155F04FF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5.</w:t>
            </w:r>
          </w:p>
        </w:tc>
        <w:tc>
          <w:tcPr>
            <w:tcW w:w="3119" w:type="dxa"/>
            <w:gridSpan w:val="5"/>
          </w:tcPr>
          <w:p w14:paraId="794F727D" w14:textId="77777777" w:rsidR="00B02EC4" w:rsidRPr="00D96C89" w:rsidRDefault="00B02EC4" w:rsidP="00D96C89">
            <w:pPr>
              <w:spacing w:line="240" w:lineRule="auto"/>
              <w:ind w:right="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«Россия-Родина моя».</w:t>
            </w:r>
          </w:p>
        </w:tc>
        <w:tc>
          <w:tcPr>
            <w:tcW w:w="1418" w:type="dxa"/>
            <w:gridSpan w:val="2"/>
          </w:tcPr>
          <w:p w14:paraId="77E82D07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21145D0E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http://www.slovari.ru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Российское общество преподавателей русского языка и литературы</w:t>
            </w:r>
          </w:p>
        </w:tc>
      </w:tr>
      <w:tr w:rsidR="00B02EC4" w:rsidRPr="00D96C89" w14:paraId="2B2F82B4" w14:textId="77777777" w:rsidTr="00B02EC4">
        <w:trPr>
          <w:trHeight w:val="101"/>
        </w:trPr>
        <w:tc>
          <w:tcPr>
            <w:tcW w:w="9179" w:type="dxa"/>
            <w:gridSpan w:val="9"/>
          </w:tcPr>
          <w:p w14:paraId="0A925765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Города земли русской</w:t>
            </w:r>
          </w:p>
        </w:tc>
      </w:tr>
      <w:tr w:rsidR="00B02EC4" w:rsidRPr="00D96C89" w14:paraId="703A454E" w14:textId="77777777" w:rsidTr="00DE72D4">
        <w:tc>
          <w:tcPr>
            <w:tcW w:w="566" w:type="dxa"/>
          </w:tcPr>
          <w:p w14:paraId="58B5F208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6.</w:t>
            </w:r>
          </w:p>
        </w:tc>
        <w:tc>
          <w:tcPr>
            <w:tcW w:w="3119" w:type="dxa"/>
            <w:gridSpan w:val="5"/>
          </w:tcPr>
          <w:p w14:paraId="5712F10D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Сибирский край:</w:t>
            </w:r>
          </w:p>
          <w:p w14:paraId="0CB658E4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Г. Распутин. «Сибирь, Сибирь…» ( глава </w:t>
            </w:r>
          </w:p>
          <w:p w14:paraId="4A7CDC26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«Тобольск»).</w:t>
            </w:r>
          </w:p>
        </w:tc>
        <w:tc>
          <w:tcPr>
            <w:tcW w:w="1418" w:type="dxa"/>
            <w:gridSpan w:val="2"/>
          </w:tcPr>
          <w:p w14:paraId="331675EC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7FB6A996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http://www.rvb.ru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Русская литературная критика</w:t>
            </w:r>
          </w:p>
          <w:p w14:paraId="1D94CAF1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5EA3885A" w14:textId="77777777" w:rsidTr="00DE72D4">
        <w:tc>
          <w:tcPr>
            <w:tcW w:w="566" w:type="dxa"/>
          </w:tcPr>
          <w:p w14:paraId="0681C5AA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7.</w:t>
            </w:r>
          </w:p>
        </w:tc>
        <w:tc>
          <w:tcPr>
            <w:tcW w:w="3119" w:type="dxa"/>
            <w:gridSpan w:val="5"/>
          </w:tcPr>
          <w:p w14:paraId="3B88B5D8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Сибирский край: А. И. Солженицын. «Колокол Углича».</w:t>
            </w:r>
          </w:p>
        </w:tc>
        <w:tc>
          <w:tcPr>
            <w:tcW w:w="1418" w:type="dxa"/>
            <w:gridSpan w:val="2"/>
          </w:tcPr>
          <w:p w14:paraId="06B4E3F5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499E23A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Кабинет русского языка и литературы</w:t>
            </w:r>
          </w:p>
          <w:p w14:paraId="7E88BC0F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62D92AAD" w14:textId="77777777" w:rsidTr="00B02EC4">
        <w:tc>
          <w:tcPr>
            <w:tcW w:w="9179" w:type="dxa"/>
            <w:gridSpan w:val="9"/>
          </w:tcPr>
          <w:p w14:paraId="42B2DD1B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</w:t>
            </w: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Родные просторы</w:t>
            </w:r>
          </w:p>
        </w:tc>
      </w:tr>
      <w:tr w:rsidR="00B02EC4" w:rsidRPr="00D96C89" w14:paraId="1A5FD6C4" w14:textId="77777777" w:rsidTr="00DE72D4">
        <w:trPr>
          <w:trHeight w:val="810"/>
        </w:trPr>
        <w:tc>
          <w:tcPr>
            <w:tcW w:w="566" w:type="dxa"/>
          </w:tcPr>
          <w:p w14:paraId="40470ED5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8.</w:t>
            </w:r>
          </w:p>
        </w:tc>
        <w:tc>
          <w:tcPr>
            <w:tcW w:w="3119" w:type="dxa"/>
            <w:gridSpan w:val="5"/>
          </w:tcPr>
          <w:p w14:paraId="0110CF02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Русское поле:</w:t>
            </w:r>
          </w:p>
          <w:p w14:paraId="7CE23A18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 С. Никитин</w:t>
            </w:r>
          </w:p>
          <w:p w14:paraId="0DDB97AB" w14:textId="77777777" w:rsidR="00B02EC4" w:rsidRPr="00D96C89" w:rsidRDefault="00B02EC4" w:rsidP="00D96C89">
            <w:p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«Поле»</w:t>
            </w:r>
          </w:p>
        </w:tc>
        <w:tc>
          <w:tcPr>
            <w:tcW w:w="1418" w:type="dxa"/>
            <w:gridSpan w:val="2"/>
          </w:tcPr>
          <w:p w14:paraId="3C563E2F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539C5A5A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Материалы по 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литературе</w:t>
            </w:r>
          </w:p>
          <w:p w14:paraId="30432143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76C71044" w14:textId="77777777" w:rsidTr="00DE72D4">
        <w:trPr>
          <w:trHeight w:val="330"/>
        </w:trPr>
        <w:tc>
          <w:tcPr>
            <w:tcW w:w="566" w:type="dxa"/>
          </w:tcPr>
          <w:p w14:paraId="69BEE55B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9.</w:t>
            </w:r>
          </w:p>
        </w:tc>
        <w:tc>
          <w:tcPr>
            <w:tcW w:w="3119" w:type="dxa"/>
            <w:gridSpan w:val="5"/>
          </w:tcPr>
          <w:p w14:paraId="5B71D130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Русское поле:</w:t>
            </w:r>
          </w:p>
          <w:p w14:paraId="38730551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 А. Гофф «Русское поле»</w:t>
            </w:r>
            <w:r w:rsidR="00AE044B"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gridSpan w:val="2"/>
          </w:tcPr>
          <w:p w14:paraId="2F9FB6F7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1D3AE099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16FE8996" w14:textId="77777777" w:rsidTr="00DE72D4">
        <w:trPr>
          <w:trHeight w:val="780"/>
        </w:trPr>
        <w:tc>
          <w:tcPr>
            <w:tcW w:w="566" w:type="dxa"/>
          </w:tcPr>
          <w:p w14:paraId="4DC7F3DE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10.</w:t>
            </w:r>
          </w:p>
        </w:tc>
        <w:tc>
          <w:tcPr>
            <w:tcW w:w="3119" w:type="dxa"/>
            <w:gridSpan w:val="5"/>
          </w:tcPr>
          <w:p w14:paraId="0AE36C89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Русское поле:</w:t>
            </w:r>
          </w:p>
          <w:p w14:paraId="51C771ED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 В. Григорович. «Пахарь».</w:t>
            </w:r>
          </w:p>
        </w:tc>
        <w:tc>
          <w:tcPr>
            <w:tcW w:w="1418" w:type="dxa"/>
            <w:gridSpan w:val="2"/>
          </w:tcPr>
          <w:p w14:paraId="6B6A66BD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BF45219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http://www.medialingua.ru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Международная ассоциация преподавателей русского языка и литературы </w:t>
            </w:r>
          </w:p>
        </w:tc>
      </w:tr>
      <w:tr w:rsidR="00B02EC4" w:rsidRPr="00D96C89" w14:paraId="6DE003E5" w14:textId="77777777" w:rsidTr="00DE72D4">
        <w:trPr>
          <w:trHeight w:val="309"/>
        </w:trPr>
        <w:tc>
          <w:tcPr>
            <w:tcW w:w="566" w:type="dxa"/>
          </w:tcPr>
          <w:p w14:paraId="3DF106C0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11.</w:t>
            </w:r>
          </w:p>
        </w:tc>
        <w:tc>
          <w:tcPr>
            <w:tcW w:w="3119" w:type="dxa"/>
            <w:gridSpan w:val="5"/>
          </w:tcPr>
          <w:p w14:paraId="629CC39F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Проверочная работа по итогам изучения раздела ,,Россия –Родина моя”</w:t>
            </w:r>
            <w:r w:rsidR="00AE044B" w:rsidRPr="00D96C8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418" w:type="dxa"/>
            <w:gridSpan w:val="2"/>
          </w:tcPr>
          <w:p w14:paraId="33099CBB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12CE6FFA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Материалы по литературе </w:t>
            </w:r>
          </w:p>
          <w:p w14:paraId="14AA8C96" w14:textId="77777777" w:rsidR="00B02EC4" w:rsidRPr="00D96C89" w:rsidRDefault="00B02EC4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B02EC4" w:rsidRPr="00D96C89" w14:paraId="4F9CACE4" w14:textId="77777777" w:rsidTr="00B02EC4">
        <w:tblPrEx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9179" w:type="dxa"/>
            <w:gridSpan w:val="9"/>
          </w:tcPr>
          <w:p w14:paraId="46026B3E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Русские традиции- 9 ч.</w:t>
            </w:r>
          </w:p>
          <w:p w14:paraId="65D8F786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Праздники русского мира</w:t>
            </w:r>
          </w:p>
        </w:tc>
      </w:tr>
      <w:tr w:rsidR="00B02EC4" w:rsidRPr="00D96C89" w14:paraId="5AE0D713" w14:textId="77777777" w:rsidTr="00DE72D4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588" w:type="dxa"/>
            <w:gridSpan w:val="2"/>
          </w:tcPr>
          <w:p w14:paraId="48A17F2B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3097" w:type="dxa"/>
            <w:gridSpan w:val="4"/>
          </w:tcPr>
          <w:p w14:paraId="76987460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Пасха:К. Д. Бальмонт</w:t>
            </w:r>
          </w:p>
          <w:p w14:paraId="51B58C52" w14:textId="77777777" w:rsidR="00B02EC4" w:rsidRPr="00D96C89" w:rsidRDefault="00AE044B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«Благовещенье в Москве».</w:t>
            </w:r>
          </w:p>
        </w:tc>
        <w:tc>
          <w:tcPr>
            <w:tcW w:w="1418" w:type="dxa"/>
            <w:gridSpan w:val="2"/>
          </w:tcPr>
          <w:p w14:paraId="3CD512F6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554533CB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Кабинет русского языка и л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</w:t>
            </w:r>
          </w:p>
        </w:tc>
      </w:tr>
      <w:tr w:rsidR="00B02EC4" w:rsidRPr="00D96C89" w14:paraId="3FDE84AA" w14:textId="77777777" w:rsidTr="00DE72D4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588" w:type="dxa"/>
            <w:gridSpan w:val="2"/>
          </w:tcPr>
          <w:p w14:paraId="7EA7D60E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13.</w:t>
            </w:r>
          </w:p>
        </w:tc>
        <w:tc>
          <w:tcPr>
            <w:tcW w:w="3097" w:type="dxa"/>
            <w:gridSpan w:val="4"/>
          </w:tcPr>
          <w:p w14:paraId="07CBD558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Пасха: А. С. Хомяков «Кремлевская заутреня на Пасху»</w:t>
            </w:r>
            <w:r w:rsidR="00AE044B"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gridSpan w:val="2"/>
          </w:tcPr>
          <w:p w14:paraId="31C446FE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51E456B0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http://www.slovari.ru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Российское общество преподавателей русск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ого языка и литературы (РОПРЯЛ)</w:t>
            </w:r>
          </w:p>
        </w:tc>
      </w:tr>
      <w:tr w:rsidR="00B02EC4" w:rsidRPr="00D96C89" w14:paraId="733DF024" w14:textId="77777777" w:rsidTr="00DE72D4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588" w:type="dxa"/>
            <w:gridSpan w:val="2"/>
          </w:tcPr>
          <w:p w14:paraId="569448B8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3097" w:type="dxa"/>
            <w:gridSpan w:val="4"/>
          </w:tcPr>
          <w:p w14:paraId="11B6A851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Пасха: А. А. Фет «Христос Воскресе!» (П. П. Боткину).</w:t>
            </w:r>
          </w:p>
        </w:tc>
        <w:tc>
          <w:tcPr>
            <w:tcW w:w="1418" w:type="dxa"/>
            <w:gridSpan w:val="2"/>
          </w:tcPr>
          <w:p w14:paraId="2763ED5D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3F95DCA1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Материалы по 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</w:t>
            </w:r>
          </w:p>
        </w:tc>
      </w:tr>
      <w:tr w:rsidR="00B02EC4" w:rsidRPr="00D96C89" w14:paraId="73886DB7" w14:textId="77777777" w:rsidTr="00DE72D4">
        <w:tblPrEx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588" w:type="dxa"/>
            <w:gridSpan w:val="2"/>
          </w:tcPr>
          <w:p w14:paraId="2A32853F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3097" w:type="dxa"/>
            <w:gridSpan w:val="4"/>
          </w:tcPr>
          <w:p w14:paraId="6F2E9894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Пасха: А. П. Чехов. «Казак»</w:t>
            </w:r>
            <w:r w:rsidR="00AE044B"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gridSpan w:val="2"/>
          </w:tcPr>
          <w:p w14:paraId="69A045AC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449DC481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http://www.rvb.ru</w:t>
              </w:r>
            </w:hyperlink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Русская литературная критика</w:t>
            </w:r>
          </w:p>
        </w:tc>
      </w:tr>
      <w:tr w:rsidR="00B02EC4" w:rsidRPr="00D96C89" w14:paraId="3783BE35" w14:textId="77777777" w:rsidTr="00B02EC4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9179" w:type="dxa"/>
            <w:gridSpan w:val="9"/>
          </w:tcPr>
          <w:p w14:paraId="53E5F20D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</w:t>
            </w: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Тепло родного дома</w:t>
            </w:r>
          </w:p>
        </w:tc>
      </w:tr>
      <w:tr w:rsidR="00B02EC4" w:rsidRPr="00D96C89" w14:paraId="3F196C10" w14:textId="77777777" w:rsidTr="00DE72D4">
        <w:tblPrEx>
          <w:tblLook w:val="0000" w:firstRow="0" w:lastRow="0" w:firstColumn="0" w:lastColumn="0" w:noHBand="0" w:noVBand="0"/>
        </w:tblPrEx>
        <w:trPr>
          <w:trHeight w:val="591"/>
        </w:trPr>
        <w:tc>
          <w:tcPr>
            <w:tcW w:w="621" w:type="dxa"/>
            <w:gridSpan w:val="3"/>
          </w:tcPr>
          <w:p w14:paraId="5424B6CB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3064" w:type="dxa"/>
            <w:gridSpan w:val="3"/>
          </w:tcPr>
          <w:p w14:paraId="1F8564C9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Русские мастера:</w:t>
            </w:r>
          </w:p>
          <w:p w14:paraId="5B784118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А. Солоухин. «Камешки на ладони» .</w:t>
            </w:r>
          </w:p>
        </w:tc>
        <w:tc>
          <w:tcPr>
            <w:tcW w:w="1418" w:type="dxa"/>
            <w:gridSpan w:val="2"/>
          </w:tcPr>
          <w:p w14:paraId="2F6619E6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7AFC60C5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нет русского языка и литературы</w:t>
            </w:r>
          </w:p>
        </w:tc>
      </w:tr>
      <w:tr w:rsidR="00B02EC4" w:rsidRPr="00D96C89" w14:paraId="7E8C585C" w14:textId="77777777" w:rsidTr="00DE72D4">
        <w:tblPrEx>
          <w:tblLook w:val="0000" w:firstRow="0" w:lastRow="0" w:firstColumn="0" w:lastColumn="0" w:noHBand="0" w:noVBand="0"/>
        </w:tblPrEx>
        <w:trPr>
          <w:trHeight w:val="852"/>
        </w:trPr>
        <w:tc>
          <w:tcPr>
            <w:tcW w:w="621" w:type="dxa"/>
            <w:gridSpan w:val="3"/>
          </w:tcPr>
          <w:p w14:paraId="4D537D73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3064" w:type="dxa"/>
            <w:gridSpan w:val="3"/>
          </w:tcPr>
          <w:p w14:paraId="1700843D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Русские мастера:</w:t>
            </w:r>
          </w:p>
          <w:p w14:paraId="09DDDB60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 А. Абрамов. «Дом» .</w:t>
            </w:r>
          </w:p>
        </w:tc>
        <w:tc>
          <w:tcPr>
            <w:tcW w:w="1418" w:type="dxa"/>
            <w:gridSpan w:val="2"/>
          </w:tcPr>
          <w:p w14:paraId="1F35A2BB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7B0A3E4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Материалы по 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литературе</w:t>
            </w:r>
          </w:p>
        </w:tc>
      </w:tr>
      <w:tr w:rsidR="00B02EC4" w:rsidRPr="00D96C89" w14:paraId="6685FE57" w14:textId="77777777" w:rsidTr="00DE72D4">
        <w:tblPrEx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21" w:type="dxa"/>
            <w:gridSpan w:val="3"/>
          </w:tcPr>
          <w:p w14:paraId="6926CF42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3064" w:type="dxa"/>
            <w:gridSpan w:val="3"/>
          </w:tcPr>
          <w:p w14:paraId="10EA1156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Русские мастера:</w:t>
            </w:r>
          </w:p>
          <w:p w14:paraId="7EA7DB77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 А. Абрамов. «Дом» </w:t>
            </w:r>
            <w:r w:rsidR="00AE044B"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gridSpan w:val="2"/>
          </w:tcPr>
          <w:p w14:paraId="089B7286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4E852FC2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http://www.slovari.ru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Российское общество преподавателей русск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ого языка и литературы (РОПРЯЛ)</w:t>
            </w:r>
          </w:p>
        </w:tc>
      </w:tr>
      <w:tr w:rsidR="00B02EC4" w:rsidRPr="00D96C89" w14:paraId="7F620525" w14:textId="77777777" w:rsidTr="00DE72D4">
        <w:tblPrEx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621" w:type="dxa"/>
            <w:gridSpan w:val="3"/>
          </w:tcPr>
          <w:p w14:paraId="3D7B39C8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3064" w:type="dxa"/>
            <w:gridSpan w:val="3"/>
          </w:tcPr>
          <w:p w14:paraId="3B646FE5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Русские мастера:</w:t>
            </w:r>
          </w:p>
          <w:p w14:paraId="17256D8D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С.А.Есенин.,,Ключи Марии”(фрагмент)</w:t>
            </w:r>
            <w:r w:rsidR="00AE044B"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8" w:type="dxa"/>
            <w:gridSpan w:val="2"/>
          </w:tcPr>
          <w:p w14:paraId="11E86708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1BC56936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lito.ru Национа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льный сервер современной поэзии</w:t>
            </w:r>
          </w:p>
        </w:tc>
      </w:tr>
      <w:tr w:rsidR="00B02EC4" w:rsidRPr="00D96C89" w14:paraId="2FA8CD4E" w14:textId="77777777" w:rsidTr="00DE72D4">
        <w:tblPrEx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621" w:type="dxa"/>
            <w:gridSpan w:val="3"/>
          </w:tcPr>
          <w:p w14:paraId="6E6C560C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3064" w:type="dxa"/>
            <w:gridSpan w:val="3"/>
          </w:tcPr>
          <w:p w14:paraId="4D2E0312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Русские мастера:</w:t>
            </w:r>
          </w:p>
          <w:p w14:paraId="793894FD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 И. Рождественский «О мастерах».</w:t>
            </w:r>
          </w:p>
        </w:tc>
        <w:tc>
          <w:tcPr>
            <w:tcW w:w="1418" w:type="dxa"/>
            <w:gridSpan w:val="2"/>
          </w:tcPr>
          <w:p w14:paraId="0AB8AABF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97B062D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нет русского языка и литературы</w:t>
            </w:r>
          </w:p>
        </w:tc>
      </w:tr>
      <w:tr w:rsidR="00B02EC4" w:rsidRPr="00D96C89" w14:paraId="159AE42D" w14:textId="77777777" w:rsidTr="00B02EC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179" w:type="dxa"/>
            <w:gridSpan w:val="9"/>
          </w:tcPr>
          <w:p w14:paraId="79D904D2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                                         </w:t>
            </w: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 характер  — русская душа- 14 ч.</w:t>
            </w:r>
          </w:p>
        </w:tc>
      </w:tr>
      <w:tr w:rsidR="00B02EC4" w:rsidRPr="00D96C89" w14:paraId="448B57F1" w14:textId="77777777" w:rsidTr="00B02EC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179" w:type="dxa"/>
            <w:gridSpan w:val="9"/>
          </w:tcPr>
          <w:p w14:paraId="72305DCC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Не до ордена  — была бы Родина</w:t>
            </w:r>
          </w:p>
        </w:tc>
      </w:tr>
      <w:tr w:rsidR="00B02EC4" w:rsidRPr="00D96C89" w14:paraId="36F475BD" w14:textId="77777777" w:rsidTr="00DE72D4">
        <w:tblPrEx>
          <w:tblLook w:val="0000" w:firstRow="0" w:lastRow="0" w:firstColumn="0" w:lastColumn="0" w:noHBand="0" w:noVBand="0"/>
        </w:tblPrEx>
        <w:trPr>
          <w:trHeight w:val="854"/>
        </w:trPr>
        <w:tc>
          <w:tcPr>
            <w:tcW w:w="588" w:type="dxa"/>
            <w:gridSpan w:val="2"/>
          </w:tcPr>
          <w:p w14:paraId="30B983B5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3097" w:type="dxa"/>
            <w:gridSpan w:val="4"/>
          </w:tcPr>
          <w:p w14:paraId="57FE7159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Первой мировой войне:</w:t>
            </w:r>
          </w:p>
          <w:p w14:paraId="574F3ED2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М. Городецкий</w:t>
            </w:r>
          </w:p>
          <w:p w14:paraId="1629CFD0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«Воздушный витязь»</w:t>
            </w:r>
          </w:p>
        </w:tc>
        <w:tc>
          <w:tcPr>
            <w:tcW w:w="1418" w:type="dxa"/>
            <w:gridSpan w:val="2"/>
          </w:tcPr>
          <w:p w14:paraId="5D162A04" w14:textId="77777777" w:rsidR="00B02EC4" w:rsidRPr="00DE72D4" w:rsidRDefault="00B02EC4" w:rsidP="00DE72D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2D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3656B1EC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Материалы по 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</w:t>
            </w:r>
          </w:p>
        </w:tc>
      </w:tr>
      <w:tr w:rsidR="00B02EC4" w:rsidRPr="00D96C89" w14:paraId="3EEEA55C" w14:textId="77777777" w:rsidTr="00DE72D4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588" w:type="dxa"/>
            <w:gridSpan w:val="2"/>
          </w:tcPr>
          <w:p w14:paraId="5B55A6AE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3097" w:type="dxa"/>
            <w:gridSpan w:val="4"/>
          </w:tcPr>
          <w:p w14:paraId="7FE844F0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Первой мировой войне: Н. С. Гумилёв «Наступление», «Война».</w:t>
            </w:r>
          </w:p>
        </w:tc>
        <w:tc>
          <w:tcPr>
            <w:tcW w:w="1418" w:type="dxa"/>
            <w:gridSpan w:val="2"/>
          </w:tcPr>
          <w:p w14:paraId="0CA9A254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2C51CCC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http://www.slovari.ru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Российское общество преподавателей русско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языка и литературы </w:t>
            </w:r>
          </w:p>
        </w:tc>
      </w:tr>
      <w:tr w:rsidR="00B02EC4" w:rsidRPr="00D96C89" w14:paraId="717FDD38" w14:textId="77777777" w:rsidTr="00DE72D4">
        <w:tblPrEx>
          <w:tblLook w:val="0000" w:firstRow="0" w:lastRow="0" w:firstColumn="0" w:lastColumn="0" w:noHBand="0" w:noVBand="0"/>
        </w:tblPrEx>
        <w:trPr>
          <w:trHeight w:val="727"/>
        </w:trPr>
        <w:tc>
          <w:tcPr>
            <w:tcW w:w="588" w:type="dxa"/>
            <w:gridSpan w:val="2"/>
          </w:tcPr>
          <w:p w14:paraId="644A9FCC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3097" w:type="dxa"/>
            <w:gridSpan w:val="4"/>
          </w:tcPr>
          <w:p w14:paraId="1DE14C19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Первой мировой войне: М. М. Пришвин. «Голубая стрекоза».</w:t>
            </w:r>
          </w:p>
        </w:tc>
        <w:tc>
          <w:tcPr>
            <w:tcW w:w="1418" w:type="dxa"/>
            <w:gridSpan w:val="2"/>
          </w:tcPr>
          <w:p w14:paraId="67311FA4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297B822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Материалы по  литературе</w:t>
            </w:r>
          </w:p>
        </w:tc>
      </w:tr>
      <w:tr w:rsidR="00B02EC4" w:rsidRPr="00D96C89" w14:paraId="7CEA829A" w14:textId="77777777" w:rsidTr="00DE72D4">
        <w:tblPrEx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588" w:type="dxa"/>
            <w:gridSpan w:val="2"/>
          </w:tcPr>
          <w:p w14:paraId="5156AAA0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3097" w:type="dxa"/>
            <w:gridSpan w:val="4"/>
          </w:tcPr>
          <w:p w14:paraId="04DC8A94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Первой мировой войне: М. М. Пришвин. «Голубая стрекоза».</w:t>
            </w:r>
          </w:p>
        </w:tc>
        <w:tc>
          <w:tcPr>
            <w:tcW w:w="1418" w:type="dxa"/>
            <w:gridSpan w:val="2"/>
          </w:tcPr>
          <w:p w14:paraId="1BBD0A10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3E37C76D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нет русского языка и литературы</w:t>
            </w:r>
          </w:p>
        </w:tc>
      </w:tr>
      <w:tr w:rsidR="00B02EC4" w:rsidRPr="00D96C89" w14:paraId="083A25C3" w14:textId="77777777" w:rsidTr="00B02EC4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9179" w:type="dxa"/>
            <w:gridSpan w:val="9"/>
          </w:tcPr>
          <w:p w14:paraId="4BA13E43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Загадки русской души</w:t>
            </w:r>
          </w:p>
          <w:p w14:paraId="03DE74F9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</w:t>
            </w:r>
          </w:p>
        </w:tc>
      </w:tr>
      <w:tr w:rsidR="00B02EC4" w:rsidRPr="00D96C89" w14:paraId="36C19E3E" w14:textId="77777777" w:rsidTr="00DE72D4">
        <w:tblPrEx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638" w:type="dxa"/>
            <w:gridSpan w:val="4"/>
          </w:tcPr>
          <w:p w14:paraId="39C7713F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3189" w:type="dxa"/>
            <w:gridSpan w:val="3"/>
          </w:tcPr>
          <w:p w14:paraId="33505BB3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Долюшка женская:</w:t>
            </w:r>
          </w:p>
          <w:p w14:paraId="2CDAA564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 И. Тютчев</w:t>
            </w:r>
          </w:p>
          <w:p w14:paraId="5B07AC1E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«Русской женщине»</w:t>
            </w:r>
          </w:p>
        </w:tc>
        <w:tc>
          <w:tcPr>
            <w:tcW w:w="1276" w:type="dxa"/>
          </w:tcPr>
          <w:p w14:paraId="5062DCFB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7BC45A1A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http://www.slovari.ru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Российское общество преподавателей русск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языка и литературы </w:t>
            </w:r>
          </w:p>
        </w:tc>
      </w:tr>
      <w:tr w:rsidR="00B02EC4" w:rsidRPr="00D96C89" w14:paraId="78B807F4" w14:textId="77777777" w:rsidTr="00DE72D4">
        <w:tblPrEx>
          <w:tblLook w:val="0000" w:firstRow="0" w:lastRow="0" w:firstColumn="0" w:lastColumn="0" w:noHBand="0" w:noVBand="0"/>
        </w:tblPrEx>
        <w:trPr>
          <w:trHeight w:val="1021"/>
        </w:trPr>
        <w:tc>
          <w:tcPr>
            <w:tcW w:w="638" w:type="dxa"/>
            <w:gridSpan w:val="4"/>
          </w:tcPr>
          <w:p w14:paraId="3CE081AC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3189" w:type="dxa"/>
            <w:gridSpan w:val="3"/>
          </w:tcPr>
          <w:p w14:paraId="0BDB7276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Долюшка женская:</w:t>
            </w:r>
          </w:p>
          <w:p w14:paraId="7CC2DD93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А. Некрасов «Внимая ужасам войны…»</w:t>
            </w:r>
            <w:r w:rsidR="00AE044B"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</w:tcPr>
          <w:p w14:paraId="5ABB3FE5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5C8F18D2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lito.ru Национа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льный сервер современной поэзии</w:t>
            </w:r>
          </w:p>
        </w:tc>
      </w:tr>
      <w:tr w:rsidR="00B02EC4" w:rsidRPr="00D96C89" w14:paraId="2275C83B" w14:textId="77777777" w:rsidTr="00DE72D4">
        <w:tblPrEx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638" w:type="dxa"/>
            <w:gridSpan w:val="4"/>
          </w:tcPr>
          <w:p w14:paraId="47160969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3189" w:type="dxa"/>
            <w:gridSpan w:val="3"/>
          </w:tcPr>
          <w:p w14:paraId="3373DF08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Долюшка женская:</w:t>
            </w:r>
          </w:p>
          <w:p w14:paraId="7F40003B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Ю. В. Друнина «И откуда вдруг берутся силы…» В.  </w:t>
            </w: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М.  Тушнова «Вот говорят: Россия»</w:t>
            </w:r>
            <w:r w:rsidR="00AE044B"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</w:tcPr>
          <w:p w14:paraId="5555DED4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4076" w:type="dxa"/>
          </w:tcPr>
          <w:p w14:paraId="5A524D8C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Материалы по 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</w:t>
            </w:r>
          </w:p>
        </w:tc>
      </w:tr>
      <w:tr w:rsidR="00B02EC4" w:rsidRPr="00D96C89" w14:paraId="2989C374" w14:textId="77777777" w:rsidTr="00DE72D4">
        <w:tblPrEx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38" w:type="dxa"/>
            <w:gridSpan w:val="4"/>
          </w:tcPr>
          <w:p w14:paraId="1B8F4724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28.</w:t>
            </w:r>
          </w:p>
        </w:tc>
        <w:tc>
          <w:tcPr>
            <w:tcW w:w="3189" w:type="dxa"/>
            <w:gridSpan w:val="3"/>
          </w:tcPr>
          <w:p w14:paraId="62A90366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Долюшка женская:</w:t>
            </w:r>
          </w:p>
          <w:p w14:paraId="08F4394C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 А. Абрамов. «Золотые руки».</w:t>
            </w:r>
          </w:p>
        </w:tc>
        <w:tc>
          <w:tcPr>
            <w:tcW w:w="1276" w:type="dxa"/>
          </w:tcPr>
          <w:p w14:paraId="1C46D8E6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4FBC38C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http://www.rvb.ru</w:t>
              </w:r>
            </w:hyperlink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Русская литературная критика</w:t>
            </w:r>
          </w:p>
        </w:tc>
      </w:tr>
      <w:tr w:rsidR="00B02EC4" w:rsidRPr="00D96C89" w14:paraId="3209BE60" w14:textId="77777777" w:rsidTr="00B02EC4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9179" w:type="dxa"/>
            <w:gridSpan w:val="9"/>
          </w:tcPr>
          <w:p w14:paraId="251BFAB4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 ваших ровесниках</w:t>
            </w:r>
          </w:p>
          <w:p w14:paraId="3D6DA2C2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</w:t>
            </w:r>
          </w:p>
        </w:tc>
      </w:tr>
      <w:tr w:rsidR="00B02EC4" w:rsidRPr="00D96C89" w14:paraId="1D66A5C9" w14:textId="77777777" w:rsidTr="00DE72D4">
        <w:tblPrEx>
          <w:tblLook w:val="0000" w:firstRow="0" w:lastRow="0" w:firstColumn="0" w:lastColumn="0" w:noHBand="0" w:noVBand="0"/>
        </w:tblPrEx>
        <w:trPr>
          <w:trHeight w:val="728"/>
        </w:trPr>
        <w:tc>
          <w:tcPr>
            <w:tcW w:w="655" w:type="dxa"/>
            <w:gridSpan w:val="5"/>
          </w:tcPr>
          <w:p w14:paraId="3AD930CF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</w:t>
            </w:r>
          </w:p>
        </w:tc>
        <w:tc>
          <w:tcPr>
            <w:tcW w:w="3172" w:type="dxa"/>
            <w:gridSpan w:val="2"/>
          </w:tcPr>
          <w:p w14:paraId="39323710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Взрослые детские проблемы:</w:t>
            </w:r>
          </w:p>
          <w:p w14:paraId="56772DB0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С. Игнатова. «Джинн Сева».</w:t>
            </w:r>
          </w:p>
        </w:tc>
        <w:tc>
          <w:tcPr>
            <w:tcW w:w="1276" w:type="dxa"/>
          </w:tcPr>
          <w:p w14:paraId="3520A0B7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3FC255E9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http://www.slovari.ru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Российское общество преподавателей русского языка и литературы </w:t>
            </w:r>
          </w:p>
        </w:tc>
      </w:tr>
      <w:tr w:rsidR="00B02EC4" w:rsidRPr="00D96C89" w14:paraId="36ABB845" w14:textId="77777777" w:rsidTr="00DE72D4">
        <w:tblPrEx>
          <w:tblLook w:val="0000" w:firstRow="0" w:lastRow="0" w:firstColumn="0" w:lastColumn="0" w:noHBand="0" w:noVBand="0"/>
        </w:tblPrEx>
        <w:trPr>
          <w:trHeight w:val="1112"/>
        </w:trPr>
        <w:tc>
          <w:tcPr>
            <w:tcW w:w="655" w:type="dxa"/>
            <w:gridSpan w:val="5"/>
          </w:tcPr>
          <w:p w14:paraId="05F2D735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3172" w:type="dxa"/>
            <w:gridSpan w:val="2"/>
          </w:tcPr>
          <w:p w14:paraId="5036AECC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Взрослые детские проблемы:</w:t>
            </w:r>
          </w:p>
          <w:p w14:paraId="5CDC97D5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Н. Назаркин. «Изумрудная рыбка» («Изумрудная рыбка», «Ах, миледи!», «Про</w:t>
            </w:r>
          </w:p>
          <w:p w14:paraId="15B9AA69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личную жизнь»).</w:t>
            </w:r>
          </w:p>
        </w:tc>
        <w:tc>
          <w:tcPr>
            <w:tcW w:w="1276" w:type="dxa"/>
          </w:tcPr>
          <w:p w14:paraId="0ECB446E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270CF1FA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http://www.gramma.ru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Материалы по 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</w:t>
            </w:r>
          </w:p>
        </w:tc>
      </w:tr>
      <w:tr w:rsidR="00B02EC4" w:rsidRPr="00D96C89" w14:paraId="648A067A" w14:textId="77777777" w:rsidTr="00DE72D4">
        <w:tblPrEx>
          <w:tblLook w:val="0000" w:firstRow="0" w:lastRow="0" w:firstColumn="0" w:lastColumn="0" w:noHBand="0" w:noVBand="0"/>
        </w:tblPrEx>
        <w:trPr>
          <w:trHeight w:val="1304"/>
        </w:trPr>
        <w:tc>
          <w:tcPr>
            <w:tcW w:w="655" w:type="dxa"/>
            <w:gridSpan w:val="5"/>
          </w:tcPr>
          <w:p w14:paraId="74C90E99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3172" w:type="dxa"/>
            <w:gridSpan w:val="2"/>
          </w:tcPr>
          <w:p w14:paraId="6041F41F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Взрослые детские проблемы:</w:t>
            </w:r>
          </w:p>
          <w:p w14:paraId="5D3F42DE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Н. Назаркин. «Изумрудная рыбка» (</w:t>
            </w:r>
          </w:p>
          <w:p w14:paraId="5EF53748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«Изумрудная рыбка», «Ах, миледи!», «Про</w:t>
            </w:r>
          </w:p>
          <w:p w14:paraId="0056AFEF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личную жизнь»).</w:t>
            </w:r>
          </w:p>
        </w:tc>
        <w:tc>
          <w:tcPr>
            <w:tcW w:w="1276" w:type="dxa"/>
          </w:tcPr>
          <w:p w14:paraId="18A81115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02A42162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Кабинет русского языка и литературы</w:t>
            </w:r>
          </w:p>
          <w:p w14:paraId="6DA16AC5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C4" w:rsidRPr="00D96C89" w14:paraId="6820A533" w14:textId="77777777" w:rsidTr="00B02EC4">
        <w:tblPrEx>
          <w:tblLook w:val="0000" w:firstRow="0" w:lastRow="0" w:firstColumn="0" w:lastColumn="0" w:noHBand="0" w:noVBand="0"/>
        </w:tblPrEx>
        <w:trPr>
          <w:trHeight w:val="527"/>
        </w:trPr>
        <w:tc>
          <w:tcPr>
            <w:tcW w:w="9179" w:type="dxa"/>
            <w:gridSpan w:val="9"/>
          </w:tcPr>
          <w:p w14:paraId="1E27637E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Лишь слову жизнь дана</w:t>
            </w:r>
          </w:p>
        </w:tc>
      </w:tr>
      <w:tr w:rsidR="00B02EC4" w:rsidRPr="00D96C89" w14:paraId="2E7917D3" w14:textId="77777777" w:rsidTr="00DE72D4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55" w:type="dxa"/>
            <w:gridSpan w:val="5"/>
          </w:tcPr>
          <w:p w14:paraId="476E79DB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172" w:type="dxa"/>
            <w:gridSpan w:val="2"/>
          </w:tcPr>
          <w:p w14:paraId="7445A8B6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Такого языка на свете не бывало:</w:t>
            </w:r>
          </w:p>
          <w:p w14:paraId="2F664C5F" w14:textId="77777777" w:rsidR="00B02EC4" w:rsidRPr="00D96C89" w:rsidRDefault="00B02EC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Вс.Рождественский «В родной поэзии совсем не старовер…» </w:t>
            </w:r>
          </w:p>
        </w:tc>
        <w:tc>
          <w:tcPr>
            <w:tcW w:w="1276" w:type="dxa"/>
          </w:tcPr>
          <w:p w14:paraId="028CB4E7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B04B3F8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http://www.medialingua.ru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Международная ассоциация преподавателей русског</w:t>
            </w:r>
            <w:r w:rsidR="00AE044B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о языка и литературы</w:t>
            </w:r>
          </w:p>
        </w:tc>
      </w:tr>
      <w:tr w:rsidR="00AE044B" w:rsidRPr="00D96C89" w14:paraId="7C7BD29A" w14:textId="77777777" w:rsidTr="00DE72D4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55" w:type="dxa"/>
            <w:gridSpan w:val="5"/>
          </w:tcPr>
          <w:p w14:paraId="7693C541" w14:textId="77777777" w:rsidR="00AE044B" w:rsidRPr="00D96C89" w:rsidRDefault="00AE044B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33.</w:t>
            </w:r>
          </w:p>
        </w:tc>
        <w:tc>
          <w:tcPr>
            <w:tcW w:w="3172" w:type="dxa"/>
            <w:gridSpan w:val="2"/>
          </w:tcPr>
          <w:p w14:paraId="1E033305" w14:textId="77777777" w:rsidR="00AE044B" w:rsidRPr="00D96C89" w:rsidRDefault="00AE044B" w:rsidP="00D96C89">
            <w:pPr>
              <w:spacing w:line="240" w:lineRule="auto"/>
              <w:ind w:right="8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«Русский характер-русская душа».</w:t>
            </w:r>
          </w:p>
        </w:tc>
        <w:tc>
          <w:tcPr>
            <w:tcW w:w="1276" w:type="dxa"/>
          </w:tcPr>
          <w:p w14:paraId="7BC90993" w14:textId="77777777" w:rsidR="00AE044B" w:rsidRPr="00D96C89" w:rsidRDefault="00AE044B" w:rsidP="00D96C8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6A814688" w14:textId="77777777" w:rsidR="00AE044B" w:rsidRPr="00D96C89" w:rsidRDefault="00AE044B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EC4" w:rsidRPr="00D96C89" w14:paraId="6127A344" w14:textId="77777777" w:rsidTr="00DE72D4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655" w:type="dxa"/>
            <w:gridSpan w:val="5"/>
          </w:tcPr>
          <w:p w14:paraId="354B602C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3172" w:type="dxa"/>
            <w:gridSpan w:val="2"/>
          </w:tcPr>
          <w:p w14:paraId="27B54623" w14:textId="77777777" w:rsidR="00B02EC4" w:rsidRPr="00D96C89" w:rsidRDefault="00B02EC4" w:rsidP="00D96C89">
            <w:pPr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и обобщение  пройденного</w:t>
            </w: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материала за курс 7  класса по предмету “Родная литература”.</w:t>
            </w:r>
          </w:p>
        </w:tc>
        <w:tc>
          <w:tcPr>
            <w:tcW w:w="1276" w:type="dxa"/>
          </w:tcPr>
          <w:p w14:paraId="7050717F" w14:textId="77777777" w:rsidR="00B02EC4" w:rsidRPr="00D96C89" w:rsidRDefault="00B02EC4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76" w:type="dxa"/>
          </w:tcPr>
          <w:p w14:paraId="591F0B99" w14:textId="77777777" w:rsidR="00B02EC4" w:rsidRPr="00D96C89" w:rsidRDefault="00C5000E" w:rsidP="00D96C8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B02EC4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B02EC4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ruthenia.ru Кабинет русского языка и литературы</w:t>
            </w:r>
          </w:p>
          <w:p w14:paraId="170CCD2B" w14:textId="77777777" w:rsidR="00B02EC4" w:rsidRPr="00D96C89" w:rsidRDefault="00B02EC4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AF4DD5" w14:textId="77777777" w:rsidR="00EE4B0F" w:rsidRPr="00D96C89" w:rsidRDefault="00EE4B0F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849ADF6" w14:textId="77777777" w:rsidR="00877D89" w:rsidRPr="00D96C89" w:rsidRDefault="00877D89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>8 класс</w:t>
      </w:r>
    </w:p>
    <w:p w14:paraId="0DA37815" w14:textId="77777777" w:rsidR="00877D89" w:rsidRPr="00D96C89" w:rsidRDefault="00877D89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СОДЕРЖАНИЕ УЧЕБНОГО ПРЕДМЕТА</w:t>
      </w:r>
    </w:p>
    <w:p w14:paraId="53427C91" w14:textId="77777777" w:rsidR="00877D89" w:rsidRPr="00D96C89" w:rsidRDefault="00877D89" w:rsidP="00D96C8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14:paraId="38B1B6B2" w14:textId="77777777" w:rsidR="00877D89" w:rsidRPr="00D96C89" w:rsidRDefault="00877D89" w:rsidP="00D96C8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Раздел 1. Россия — Родина моя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Легендарный герой земли русской Иван Сусанин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(не менее одного). Например: С. Н. Марков «Сусанин», О. А. Ильина «Во время грозного и злого поединка…» и др.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П. Н. Полевой. 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«Избранник Божий» (не менее двух глав по выбору).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Города земли русской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По Золотому кольцу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(не менее трёх). Например: Ф. К. Сологуб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«Сквозь туман едва заметный…», М. А. Кузмин «Я знаю вас не понаслышке…», И. И. Кобзев «Поездка в Суздаль», В. А. Степанов «Золотое кольцо» и др.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Родные просторы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Волга — русская река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Русские народные песни о Волге 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(одна по выбору). Например: «Уж ты, Волга-река, Волга-матушка!..», «Вниз по матушке по Волге…» и др.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(не менее двух). Например: Н. А. Некрасов «Люблю я краткой той поры…» (из поэмы «Горе старого Наума»), В. С. Высоцкий «Песня о Волге» и др.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В. В. Розанов.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«Русский Нил» (один фрагмент по выбору).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 Русские традиции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Праздники русского мира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Троица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(не  менее  двух).  Например:  И.  А.  Бунин «Троица», С. А. Есенин «Троицыно утро, утренний канон…», Н. И. Рыленков «Возможно ль высказать без слов…» и др.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 А. Новиков.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«Троицкая кукушка».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Тепло родного дома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Родство душ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Ф. А. Абрамов.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«Валенки».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Т. В. Михеева.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«Не предавай меня!» (две главы по выбору).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 Русский характер — русская душа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до ордена — была бы Родина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 на войне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Э. Н. Веркин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. «Облачный полк» (не менее двух глав по выбору).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Загадки русской души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Сеятель твой и хранитель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 С. Тургенев.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«Сфинкс».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Ф. М. Достоевский.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«Мужик Марей».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ваших ровесниках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Пора взросления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Б. Л. Васильев.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«Завтра была война» (не менее одной главы по выбору).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 Н. Щербакова.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«Вам и не снилось» (не менее одной главы по выбору).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Лишь слову жизнь дана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Язык поэзии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Стихотворения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(не менее одного). Например: И. Ф. Анненский «Третий мучительный сонет» и др.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96C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Дон Аминадо. 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«Наука стихосложения».</w:t>
      </w:r>
    </w:p>
    <w:p w14:paraId="14BA9359" w14:textId="77777777" w:rsidR="00877D89" w:rsidRPr="00D96C89" w:rsidRDefault="00877D89" w:rsidP="00D96C8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14:paraId="54B37826" w14:textId="77777777" w:rsidR="00B17638" w:rsidRPr="00D96C89" w:rsidRDefault="00B17638" w:rsidP="00D96C8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Pr="00D96C8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ОСВОЕНИЯ</w:t>
      </w: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УЧЕБНОГО ПРЕДМЕТА</w:t>
      </w:r>
    </w:p>
    <w:p w14:paraId="04153A33" w14:textId="77777777" w:rsidR="000720B7" w:rsidRPr="00D96C89" w:rsidRDefault="000720B7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14:paraId="3D667BB0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14:paraId="1FA3DB84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 на её основе и в процессе реализации основных направлений воспитательной деятельности, в том числе в части:   </w:t>
      </w:r>
    </w:p>
    <w:p w14:paraId="6C2922DA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Гражданского воспитания: 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012B057A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6A7DCB98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76F881D9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14:paraId="369A6243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14:paraId="5BB864B4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4BFC285A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14:paraId="23A4F22B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9EB1D90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(волонтёрство, помощь людям, нуждающимся в ней);</w:t>
      </w:r>
    </w:p>
    <w:p w14:paraId="1BD9CACC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Патриотического воспитания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14:paraId="0D45B167" w14:textId="77777777" w:rsidR="000720B7" w:rsidRPr="00D96C89" w:rsidRDefault="000720B7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45B38639" w14:textId="77777777" w:rsidR="000720B7" w:rsidRPr="00D96C89" w:rsidRDefault="000720B7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13310F54" w14:textId="77777777" w:rsidR="000720B7" w:rsidRPr="00D96C89" w:rsidRDefault="000720B7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C25BC17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Духовно-нравственного воспитания:</w:t>
      </w:r>
    </w:p>
    <w:p w14:paraId="2EADAF80" w14:textId="77777777" w:rsidR="000720B7" w:rsidRPr="00D96C89" w:rsidRDefault="000720B7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58327F9D" w14:textId="77777777" w:rsidR="000720B7" w:rsidRPr="00D96C89" w:rsidRDefault="000720B7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24569A21" w14:textId="77777777" w:rsidR="000720B7" w:rsidRPr="00D96C89" w:rsidRDefault="000720B7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963B3A4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Эстетического воспитания:</w:t>
      </w:r>
    </w:p>
    <w:p w14:paraId="70EF5146" w14:textId="77777777" w:rsidR="000720B7" w:rsidRPr="00D96C89" w:rsidRDefault="000720B7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14:paraId="280DDB33" w14:textId="77777777" w:rsidR="000720B7" w:rsidRPr="00D96C89" w:rsidRDefault="000720B7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художественной культуры как средства коммуникации и самовыражения; </w:t>
      </w:r>
    </w:p>
    <w:p w14:paraId="369EF53E" w14:textId="77777777" w:rsidR="000720B7" w:rsidRPr="00D96C89" w:rsidRDefault="000720B7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14:paraId="0B330A77" w14:textId="77777777" w:rsidR="000720B7" w:rsidRPr="00D96C89" w:rsidRDefault="000720B7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искусства;</w:t>
      </w:r>
    </w:p>
    <w:p w14:paraId="402540E3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Физического воспитания, формирования культуры здоровья и эмоционального благополучия:</w:t>
      </w:r>
    </w:p>
    <w:p w14:paraId="70370D25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жизни; </w:t>
      </w:r>
    </w:p>
    <w:p w14:paraId="0B0025A1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14:paraId="1FB0353B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14:paraId="45F6E490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 </w:t>
      </w:r>
    </w:p>
    <w:p w14:paraId="2BAB30C5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17AC1D7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принимать себя и других, не осуждая;</w:t>
      </w:r>
    </w:p>
    <w:p w14:paraId="3D6B51DD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59304F52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 </w:t>
      </w:r>
    </w:p>
    <w:p w14:paraId="2D5FD3EF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Трудового воспитания:</w:t>
      </w:r>
    </w:p>
    <w:p w14:paraId="505234D1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CC10A37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14:paraId="14B1ED73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14:paraId="08EF05DC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адаптироваться в профессиональной среде; </w:t>
      </w:r>
    </w:p>
    <w:p w14:paraId="54C07B6C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 </w:t>
      </w:r>
    </w:p>
    <w:p w14:paraId="774BC868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14:paraId="31542662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Экологического воспитания:</w:t>
      </w:r>
    </w:p>
    <w:p w14:paraId="045146F6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14:paraId="3D1BF82D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14:paraId="750CA1A6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 </w:t>
      </w:r>
    </w:p>
    <w:p w14:paraId="00A24C34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14:paraId="6D5213C5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14:paraId="00CD6535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Ценности научного познания:</w:t>
      </w:r>
    </w:p>
    <w:p w14:paraId="62B04BD6" w14:textId="77777777" w:rsidR="000720B7" w:rsidRPr="00D96C89" w:rsidRDefault="000720B7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14:paraId="205A49AE" w14:textId="77777777" w:rsidR="000720B7" w:rsidRPr="00D96C89" w:rsidRDefault="000720B7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 </w:t>
      </w:r>
    </w:p>
    <w:p w14:paraId="42C95D98" w14:textId="77777777" w:rsidR="000720B7" w:rsidRPr="00D96C89" w:rsidRDefault="000720B7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421871B3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Личностные результаты, обеспечивающие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адаптацию обучающегося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к изменяющимся условиям социальной и природной среды:</w:t>
      </w:r>
    </w:p>
    <w:p w14:paraId="3ECEC5EE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14:paraId="1D8C1680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ко взаимодействию в условиях неопределённости, открытость опыту и знаниям других;</w:t>
      </w:r>
    </w:p>
    <w:p w14:paraId="2247FA94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3E64BD95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числе ранее не известных, осознавать дефициты собственных знаний и компетентностей, планировать своё развитие;</w:t>
      </w:r>
    </w:p>
    <w:p w14:paraId="39C9D159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14:paraId="0E712378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256A67CB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7E1CAF3C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2D7B7E7E" w14:textId="77777777" w:rsidR="000720B7" w:rsidRPr="00D96C89" w:rsidRDefault="000720B7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14:paraId="75B07E9D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Овладение универсальными учебными 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познавательными действиями.</w:t>
      </w:r>
    </w:p>
    <w:p w14:paraId="0EF63AE2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Базовые логические действия:</w:t>
      </w:r>
    </w:p>
    <w:p w14:paraId="173DAEAB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14:paraId="3462A34C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71F77E5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1D476B81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57F3E923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343C32C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9A35890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Базовые исследовательские действия:</w:t>
      </w:r>
    </w:p>
    <w:p w14:paraId="2A893D2B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6DFC5E94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5C54A4E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CC05398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7953F66F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14:paraId="25220938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25C87DCA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78E7D0F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Работа с информацией:</w:t>
      </w:r>
    </w:p>
    <w:p w14:paraId="506077A6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FDAF4EC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DF2BE81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4831A40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492FCB7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55F5CECC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520B4B8A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Овладение универсальными учебными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коммуникативными действиями.</w:t>
      </w:r>
    </w:p>
    <w:p w14:paraId="165DC866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Общение:</w:t>
      </w:r>
    </w:p>
    <w:p w14:paraId="26DDADAC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 </w:t>
      </w:r>
    </w:p>
    <w:p w14:paraId="215C774D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 </w:t>
      </w:r>
    </w:p>
    <w:p w14:paraId="73599A50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14:paraId="4F81EAFE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14:paraId="4620FCE5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14:paraId="7A92C93C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 </w:t>
      </w:r>
    </w:p>
    <w:p w14:paraId="6C3F0026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 </w:t>
      </w:r>
    </w:p>
    <w:p w14:paraId="47F5ADA9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7140FFA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Совместная деятельность:</w:t>
      </w:r>
    </w:p>
    <w:p w14:paraId="17B5ACA9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FAD83C5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14:paraId="2EA4F522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095CE7A8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14:paraId="4C2FC463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14:paraId="5F8DF82F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14:paraId="64770454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4EE01E0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Овладение универсальными учебными 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регулятивными действиями.</w:t>
      </w:r>
    </w:p>
    <w:p w14:paraId="79CAD5C6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1)Самоорганизация:</w:t>
      </w:r>
    </w:p>
    <w:p w14:paraId="7578003E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 </w:t>
      </w:r>
    </w:p>
    <w:p w14:paraId="17AE3958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14:paraId="11DAB153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14:paraId="0DD17427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14:paraId="3761BC15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14:paraId="3B794925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2)Самоконтроль:</w:t>
      </w:r>
    </w:p>
    <w:p w14:paraId="36F7F047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 </w:t>
      </w:r>
    </w:p>
    <w:p w14:paraId="60C9937B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 </w:t>
      </w:r>
    </w:p>
    <w:p w14:paraId="302BBEA9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14:paraId="193E1F3B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 </w:t>
      </w:r>
    </w:p>
    <w:p w14:paraId="7F40D8FF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14:paraId="75D1A22C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14:paraId="064775C9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3)Эмоциональный интеллект:</w:t>
      </w:r>
    </w:p>
    <w:p w14:paraId="7E7E66F9" w14:textId="77777777" w:rsidR="000720B7" w:rsidRPr="00D96C89" w:rsidRDefault="000720B7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 </w:t>
      </w:r>
    </w:p>
    <w:p w14:paraId="52415F2F" w14:textId="77777777" w:rsidR="000720B7" w:rsidRPr="00D96C89" w:rsidRDefault="000720B7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 </w:t>
      </w:r>
    </w:p>
    <w:p w14:paraId="30ED6A50" w14:textId="77777777" w:rsidR="000720B7" w:rsidRPr="00D96C89" w:rsidRDefault="000720B7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 </w:t>
      </w:r>
    </w:p>
    <w:p w14:paraId="1F14498B" w14:textId="77777777" w:rsidR="000720B7" w:rsidRPr="00D96C89" w:rsidRDefault="000720B7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14:paraId="68562219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4)Принятие себя и других:</w:t>
      </w:r>
    </w:p>
    <w:p w14:paraId="4B6719A9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 </w:t>
      </w:r>
    </w:p>
    <w:p w14:paraId="4D50368B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 </w:t>
      </w:r>
    </w:p>
    <w:p w14:paraId="19495DA5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осуждая; </w:t>
      </w:r>
    </w:p>
    <w:p w14:paraId="2E9A530B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 </w:t>
      </w:r>
    </w:p>
    <w:p w14:paraId="71708723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14:paraId="04FD481F" w14:textId="77777777" w:rsidR="00B17638" w:rsidRPr="00D96C89" w:rsidRDefault="00B17638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3C4913A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14:paraId="270407E2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60AF2A36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14:paraId="3AF353E7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23E6892E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5E296F65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14:paraId="76A34CAE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71C1AAFD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Обучающийся научится:</w:t>
      </w:r>
    </w:p>
    <w:p w14:paraId="2DC9AED0" w14:textId="77777777" w:rsidR="000720B7" w:rsidRPr="00D96C89" w:rsidRDefault="000720B7" w:rsidP="00D96C8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Cs/>
          <w:sz w:val="24"/>
          <w:szCs w:val="24"/>
        </w:rPr>
        <w:t xml:space="preserve">-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</w:t>
      </w:r>
      <w:r w:rsidRPr="00D96C8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 </w:t>
      </w:r>
    </w:p>
    <w:p w14:paraId="2D4421A1" w14:textId="77777777" w:rsidR="000720B7" w:rsidRPr="00D96C89" w:rsidRDefault="000720B7" w:rsidP="00D96C8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Cs/>
          <w:sz w:val="24"/>
          <w:szCs w:val="24"/>
        </w:rPr>
        <w:t xml:space="preserve">- 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 </w:t>
      </w:r>
    </w:p>
    <w:p w14:paraId="29CADC94" w14:textId="77777777" w:rsidR="000720B7" w:rsidRPr="00D96C89" w:rsidRDefault="000720B7" w:rsidP="00D96C8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Cs/>
          <w:sz w:val="24"/>
          <w:szCs w:val="24"/>
        </w:rPr>
        <w:t xml:space="preserve">- 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 </w:t>
      </w:r>
    </w:p>
    <w:p w14:paraId="667CF15B" w14:textId="77777777" w:rsidR="000720B7" w:rsidRPr="00D96C89" w:rsidRDefault="000720B7" w:rsidP="00D96C8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Cs/>
          <w:sz w:val="24"/>
          <w:szCs w:val="24"/>
        </w:rPr>
        <w:t xml:space="preserve">-  владеть умением давать самостоятельный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14:paraId="624416DC" w14:textId="77777777" w:rsidR="000720B7" w:rsidRPr="00D96C89" w:rsidRDefault="000720B7" w:rsidP="00D96C8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D96C89">
        <w:rPr>
          <w:rFonts w:ascii="Times New Roman" w:eastAsia="Calibri" w:hAnsi="Times New Roman" w:cs="Times New Roman"/>
          <w:bCs/>
          <w:sz w:val="24"/>
          <w:szCs w:val="24"/>
        </w:rPr>
        <w:t>-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14:paraId="692DD7DA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</w:t>
      </w:r>
    </w:p>
    <w:p w14:paraId="1EBEAF8C" w14:textId="4FF0F70D" w:rsidR="00123D1F" w:rsidRPr="00D96C89" w:rsidRDefault="00123D1F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ТЕМАТИЧЕСКОЕ ПЛАНИРОВАНИЕ</w:t>
      </w:r>
      <w:r w:rsidR="00CA206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8 кл</w:t>
      </w:r>
    </w:p>
    <w:tbl>
      <w:tblPr>
        <w:tblStyle w:val="a6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61"/>
        <w:gridCol w:w="3646"/>
        <w:gridCol w:w="142"/>
        <w:gridCol w:w="1276"/>
        <w:gridCol w:w="3283"/>
      </w:tblGrid>
      <w:tr w:rsidR="00DE72D4" w:rsidRPr="00D96C89" w14:paraId="6B2DB2D7" w14:textId="77777777" w:rsidTr="00DE72D4">
        <w:tc>
          <w:tcPr>
            <w:tcW w:w="861" w:type="dxa"/>
          </w:tcPr>
          <w:p w14:paraId="1461502D" w14:textId="77777777" w:rsidR="00DE72D4" w:rsidRPr="00D96C89" w:rsidRDefault="00DE72D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646" w:type="dxa"/>
          </w:tcPr>
          <w:p w14:paraId="744D784E" w14:textId="1D1EACB4" w:rsidR="00DE72D4" w:rsidRPr="00DE72D4" w:rsidRDefault="00E40D39" w:rsidP="00E40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D39">
              <w:rPr>
                <w:rFonts w:ascii="Times New Roman" w:hAnsi="Times New Roman" w:cs="Times New Roman"/>
                <w:b/>
              </w:rPr>
              <w:t>Раздел, тема</w:t>
            </w:r>
          </w:p>
        </w:tc>
        <w:tc>
          <w:tcPr>
            <w:tcW w:w="1418" w:type="dxa"/>
            <w:gridSpan w:val="2"/>
          </w:tcPr>
          <w:p w14:paraId="5B0D3DBF" w14:textId="77777777" w:rsidR="00DE72D4" w:rsidRPr="00DE72D4" w:rsidRDefault="00DE72D4" w:rsidP="00D6493B">
            <w:pPr>
              <w:rPr>
                <w:rFonts w:ascii="Times New Roman" w:hAnsi="Times New Roman" w:cs="Times New Roman"/>
                <w:b/>
              </w:rPr>
            </w:pPr>
            <w:r w:rsidRPr="00DE72D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283" w:type="dxa"/>
          </w:tcPr>
          <w:p w14:paraId="2606BA81" w14:textId="77777777" w:rsidR="00DE72D4" w:rsidRPr="00D96C89" w:rsidRDefault="00DE72D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123D1F" w:rsidRPr="00D96C89" w14:paraId="5D6F3881" w14:textId="77777777" w:rsidTr="00FB58B4">
        <w:tc>
          <w:tcPr>
            <w:tcW w:w="9208" w:type="dxa"/>
            <w:gridSpan w:val="5"/>
          </w:tcPr>
          <w:p w14:paraId="5332C2FD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Россия — Родина моя -10час.</w:t>
            </w:r>
          </w:p>
        </w:tc>
      </w:tr>
      <w:tr w:rsidR="00123D1F" w:rsidRPr="00D96C89" w14:paraId="777C591D" w14:textId="77777777" w:rsidTr="00DE72D4">
        <w:tc>
          <w:tcPr>
            <w:tcW w:w="861" w:type="dxa"/>
          </w:tcPr>
          <w:p w14:paraId="0ED7897A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46" w:type="dxa"/>
          </w:tcPr>
          <w:p w14:paraId="7DC1D446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Легендарный герой земли русской Иван Сусанин:</w:t>
            </w:r>
          </w:p>
          <w:p w14:paraId="0FF98229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С. Н.  Марков. «Сусанин»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720314C4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7B40940B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63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719A1E8F" w14:textId="77777777" w:rsidTr="00DE72D4">
        <w:tc>
          <w:tcPr>
            <w:tcW w:w="861" w:type="dxa"/>
          </w:tcPr>
          <w:p w14:paraId="787395C2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054526CC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Легендарный герой земли русской Иван Сусанин:</w:t>
            </w:r>
          </w:p>
          <w:p w14:paraId="48EE0234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О. А. Ильина. «Во время грозного и злого поединка…»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6DD7512A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7851B503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64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http://az.lib.ru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Стихия: классическая русская / советская поэзия</w:t>
            </w:r>
          </w:p>
        </w:tc>
      </w:tr>
      <w:tr w:rsidR="00123D1F" w:rsidRPr="00D96C89" w14:paraId="5EDB810D" w14:textId="77777777" w:rsidTr="00DE72D4">
        <w:tc>
          <w:tcPr>
            <w:tcW w:w="861" w:type="dxa"/>
          </w:tcPr>
          <w:p w14:paraId="4093587F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6FB6E669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Легендарный герой земли русской Иван Сусанин:</w:t>
            </w:r>
          </w:p>
          <w:p w14:paraId="56B24806" w14:textId="77777777" w:rsidR="00123D1F" w:rsidRPr="00D96C89" w:rsidRDefault="00123D1F" w:rsidP="00D96C89">
            <w:pPr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П. Н. Полевой. «Избранник Божий»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(главы из романа)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1081EE04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6394CF24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29D38B2E" w14:textId="77777777" w:rsidTr="00DE72D4">
        <w:tc>
          <w:tcPr>
            <w:tcW w:w="861" w:type="dxa"/>
          </w:tcPr>
          <w:p w14:paraId="25F2BBEC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6C200B4C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Легендарный герой земли русской Иван Сусанин:</w:t>
            </w:r>
          </w:p>
          <w:p w14:paraId="245E5627" w14:textId="77777777" w:rsidR="00123D1F" w:rsidRPr="00D96C89" w:rsidRDefault="00123D1F" w:rsidP="00D96C89">
            <w:pPr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П. Н. Полевой. «Избранник Божий»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(главы из романа)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521BCD3D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0F9D8A69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65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146DB31F" w14:textId="77777777" w:rsidTr="002E5579">
        <w:trPr>
          <w:trHeight w:val="228"/>
        </w:trPr>
        <w:tc>
          <w:tcPr>
            <w:tcW w:w="9208" w:type="dxa"/>
            <w:gridSpan w:val="5"/>
          </w:tcPr>
          <w:p w14:paraId="338F1D8F" w14:textId="77777777" w:rsidR="00123D1F" w:rsidRPr="00D96C89" w:rsidRDefault="002E5579" w:rsidP="00D96C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96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Города земли русской</w:t>
            </w:r>
          </w:p>
        </w:tc>
      </w:tr>
      <w:tr w:rsidR="00123D1F" w:rsidRPr="00D96C89" w14:paraId="21771924" w14:textId="77777777" w:rsidTr="00DE72D4">
        <w:tc>
          <w:tcPr>
            <w:tcW w:w="861" w:type="dxa"/>
          </w:tcPr>
          <w:p w14:paraId="4F7D5A44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16FCD0C7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По Золотому кольцу: Ф. К. Сологуб. «Сквозь туман едва заметный…»,М.А. Кузмин. «Я знаю вас не понаслышке…»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7BE20F3F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2A6FE37E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2B2B0F28" w14:textId="77777777" w:rsidTr="00DE72D4">
        <w:tc>
          <w:tcPr>
            <w:tcW w:w="861" w:type="dxa"/>
          </w:tcPr>
          <w:p w14:paraId="710C2EAD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7B679051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По Золотому кольцу: И. И. Кобзев. «Поездка в Суздаль»,</w:t>
            </w:r>
          </w:p>
          <w:p w14:paraId="4F185BCD" w14:textId="77777777" w:rsidR="00123D1F" w:rsidRPr="00D96C89" w:rsidRDefault="00123D1F" w:rsidP="00D96C89">
            <w:pPr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В. А. Степанов. «Золотое кольцо»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7486A25C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6C0F89EC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66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1BF3D80D" w14:textId="77777777" w:rsidTr="00FB58B4">
        <w:tc>
          <w:tcPr>
            <w:tcW w:w="9208" w:type="dxa"/>
            <w:gridSpan w:val="5"/>
          </w:tcPr>
          <w:p w14:paraId="2DF14514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Родные просторы</w:t>
            </w:r>
          </w:p>
        </w:tc>
      </w:tr>
      <w:tr w:rsidR="00123D1F" w:rsidRPr="00D96C89" w14:paraId="2F2C878D" w14:textId="77777777" w:rsidTr="00DE72D4">
        <w:tc>
          <w:tcPr>
            <w:tcW w:w="861" w:type="dxa"/>
          </w:tcPr>
          <w:p w14:paraId="74B41EA5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3D089B6C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Волга – русская река: «Уж ты, Волга-река, Волга-матушка!..» (русская народная песня).Н. А. Некрасов. «Люблю я краткой той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поры…» (из поэмы «Горе старого Наума»)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0E3F6544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283" w:type="dxa"/>
          </w:tcPr>
          <w:p w14:paraId="311C8BD0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67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http://catalog.iot.ru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Каталог «Школьный Яндекс»</w:t>
            </w:r>
          </w:p>
        </w:tc>
      </w:tr>
      <w:tr w:rsidR="00123D1F" w:rsidRPr="00D96C89" w14:paraId="4097266E" w14:textId="77777777" w:rsidTr="00DE72D4">
        <w:tc>
          <w:tcPr>
            <w:tcW w:w="861" w:type="dxa"/>
          </w:tcPr>
          <w:p w14:paraId="5A58EFA8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20EEEC28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Волга – русская река: В. С. Высоцкий. «Песня о Волге»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08E67222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0BB52D4A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68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http://az.lib.ru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Стихия: классическая русская / советская поэзия</w:t>
            </w:r>
          </w:p>
        </w:tc>
      </w:tr>
      <w:tr w:rsidR="00123D1F" w:rsidRPr="00D96C89" w14:paraId="25E5844C" w14:textId="77777777" w:rsidTr="00DE72D4">
        <w:tc>
          <w:tcPr>
            <w:tcW w:w="861" w:type="dxa"/>
          </w:tcPr>
          <w:p w14:paraId="01AA2CCC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7885319F" w14:textId="77777777" w:rsidR="00123D1F" w:rsidRPr="00D96C89" w:rsidRDefault="00123D1F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Волга – русская река: В. В. Розанов. «Русский Нил»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28CDA4B7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7434BA8C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69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4A693B48" w14:textId="77777777" w:rsidTr="00DE72D4">
        <w:tc>
          <w:tcPr>
            <w:tcW w:w="861" w:type="dxa"/>
          </w:tcPr>
          <w:p w14:paraId="71111FC3" w14:textId="77777777" w:rsidR="00123D1F" w:rsidRPr="00D96C89" w:rsidRDefault="00123D1F" w:rsidP="003675CC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3675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46" w:type="dxa"/>
          </w:tcPr>
          <w:p w14:paraId="38FC78F9" w14:textId="77777777" w:rsidR="00123D1F" w:rsidRPr="00D96C89" w:rsidRDefault="00123D1F" w:rsidP="00D96C89">
            <w:pPr>
              <w:keepNext/>
              <w:keepLines/>
              <w:shd w:val="clear" w:color="auto" w:fill="FFFFFF"/>
              <w:spacing w:line="240" w:lineRule="auto"/>
              <w:ind w:left="-57" w:right="-57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«Россия-Родина моя»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48B9A91F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1599DABD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198DD6C4" w14:textId="77777777" w:rsidTr="00FB58B4">
        <w:tc>
          <w:tcPr>
            <w:tcW w:w="9208" w:type="dxa"/>
            <w:gridSpan w:val="5"/>
          </w:tcPr>
          <w:p w14:paraId="421422F5" w14:textId="77777777" w:rsidR="00123D1F" w:rsidRPr="00D96C89" w:rsidRDefault="00123D1F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ТРАДИЦИИ-12 часов</w:t>
            </w:r>
          </w:p>
        </w:tc>
      </w:tr>
      <w:tr w:rsidR="00123D1F" w:rsidRPr="00D96C89" w14:paraId="2A148DC6" w14:textId="77777777" w:rsidTr="00FB58B4">
        <w:tc>
          <w:tcPr>
            <w:tcW w:w="9208" w:type="dxa"/>
            <w:gridSpan w:val="5"/>
          </w:tcPr>
          <w:p w14:paraId="7174D4CC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Праздники русского мира</w:t>
            </w:r>
          </w:p>
        </w:tc>
      </w:tr>
      <w:tr w:rsidR="00123D1F" w:rsidRPr="00D96C89" w14:paraId="3444E91A" w14:textId="77777777" w:rsidTr="00DE72D4">
        <w:tc>
          <w:tcPr>
            <w:tcW w:w="861" w:type="dxa"/>
          </w:tcPr>
          <w:p w14:paraId="718F9B8D" w14:textId="77777777" w:rsidR="00123D1F" w:rsidRPr="00D96C89" w:rsidRDefault="00123D1F" w:rsidP="003675CC">
            <w:pPr>
              <w:spacing w:line="240" w:lineRule="auto"/>
              <w:ind w:left="110" w:right="28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6" w:type="dxa"/>
          </w:tcPr>
          <w:p w14:paraId="2D4F5A06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Троица: </w:t>
            </w:r>
            <w:r w:rsidRPr="00D96C8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И. А. Бунин. «Троица»</w:t>
            </w:r>
            <w:r w:rsidR="003675C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583D5DF0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45499E26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48410B6D" w14:textId="77777777" w:rsidTr="00DE72D4">
        <w:tc>
          <w:tcPr>
            <w:tcW w:w="861" w:type="dxa"/>
          </w:tcPr>
          <w:p w14:paraId="52AF675B" w14:textId="77777777" w:rsidR="00123D1F" w:rsidRPr="00D96C89" w:rsidRDefault="00123D1F" w:rsidP="003675CC">
            <w:pPr>
              <w:spacing w:line="240" w:lineRule="auto"/>
              <w:ind w:left="110" w:right="28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46" w:type="dxa"/>
          </w:tcPr>
          <w:p w14:paraId="2E1CF0E4" w14:textId="77777777" w:rsidR="00123D1F" w:rsidRPr="00D96C89" w:rsidRDefault="00123D1F" w:rsidP="00D96C89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Троица: </w:t>
            </w:r>
            <w:r w:rsidRPr="00D96C8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С. А. Есенин. «Троицыно утро, утренний канон…»</w:t>
            </w:r>
            <w:r w:rsidR="003675C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275224B6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15571158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0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http://catalog.iot.ru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Каталог «Школьный Яндекс»</w:t>
            </w:r>
          </w:p>
        </w:tc>
      </w:tr>
      <w:tr w:rsidR="00123D1F" w:rsidRPr="00D96C89" w14:paraId="39D6DC1C" w14:textId="77777777" w:rsidTr="00DE72D4">
        <w:tc>
          <w:tcPr>
            <w:tcW w:w="861" w:type="dxa"/>
          </w:tcPr>
          <w:p w14:paraId="02601FC1" w14:textId="77777777" w:rsidR="00123D1F" w:rsidRPr="00D96C89" w:rsidRDefault="00123D1F" w:rsidP="003675CC">
            <w:pPr>
              <w:spacing w:line="240" w:lineRule="auto"/>
              <w:ind w:left="110" w:right="28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6" w:type="dxa"/>
          </w:tcPr>
          <w:p w14:paraId="3CAEE9B5" w14:textId="77777777" w:rsidR="00123D1F" w:rsidRPr="00D96C89" w:rsidRDefault="00123D1F" w:rsidP="00D96C89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Троица: </w:t>
            </w:r>
            <w:r w:rsidRPr="00D96C89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Н. И. Рыленков. «Возможно ль высказать без слов…»  </w:t>
            </w:r>
            <w:r w:rsidR="003675C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1D48A03F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0638530D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5E83DBE6" w14:textId="77777777" w:rsidTr="00DE72D4">
        <w:tc>
          <w:tcPr>
            <w:tcW w:w="861" w:type="dxa"/>
          </w:tcPr>
          <w:p w14:paraId="02C6F578" w14:textId="77777777" w:rsidR="00123D1F" w:rsidRPr="00D96C89" w:rsidRDefault="00123D1F" w:rsidP="003675CC">
            <w:pPr>
              <w:spacing w:line="240" w:lineRule="auto"/>
              <w:ind w:left="110" w:right="28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46" w:type="dxa"/>
          </w:tcPr>
          <w:p w14:paraId="25C3A129" w14:textId="77777777" w:rsidR="00123D1F" w:rsidRPr="00D96C89" w:rsidRDefault="00123D1F" w:rsidP="00D96C89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Троица: </w:t>
            </w:r>
            <w:r w:rsidRPr="00D96C8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И. А. Новиков. «Троицкая кукушка»</w:t>
            </w:r>
            <w:r w:rsidR="003675C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5D0A6DF3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7428DBC4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1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589C5D57" w14:textId="77777777" w:rsidTr="00DE72D4">
        <w:tc>
          <w:tcPr>
            <w:tcW w:w="861" w:type="dxa"/>
          </w:tcPr>
          <w:p w14:paraId="0397DD67" w14:textId="77777777" w:rsidR="00123D1F" w:rsidRPr="00D96C89" w:rsidRDefault="00123D1F" w:rsidP="003675CC">
            <w:pPr>
              <w:spacing w:line="240" w:lineRule="auto"/>
              <w:ind w:left="110" w:right="28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46" w:type="dxa"/>
          </w:tcPr>
          <w:p w14:paraId="74155989" w14:textId="7D33C4C6" w:rsidR="00123D1F" w:rsidRPr="00590995" w:rsidRDefault="00590995" w:rsidP="00D96C89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909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Проектная работа «Троица»</w:t>
            </w:r>
          </w:p>
        </w:tc>
        <w:tc>
          <w:tcPr>
            <w:tcW w:w="1418" w:type="dxa"/>
            <w:gridSpan w:val="2"/>
          </w:tcPr>
          <w:p w14:paraId="7218C18C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3AC5FD8A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32C7B606" w14:textId="77777777" w:rsidTr="00FB58B4">
        <w:tc>
          <w:tcPr>
            <w:tcW w:w="9208" w:type="dxa"/>
            <w:gridSpan w:val="5"/>
          </w:tcPr>
          <w:p w14:paraId="01B5B404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Тепло родного дома</w:t>
            </w:r>
          </w:p>
        </w:tc>
      </w:tr>
      <w:tr w:rsidR="00123D1F" w:rsidRPr="00D96C89" w14:paraId="659B7D3A" w14:textId="77777777" w:rsidTr="00DE72D4">
        <w:tc>
          <w:tcPr>
            <w:tcW w:w="861" w:type="dxa"/>
          </w:tcPr>
          <w:p w14:paraId="329EE358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46" w:type="dxa"/>
          </w:tcPr>
          <w:p w14:paraId="14846550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Родство душ: </w:t>
            </w:r>
            <w:r w:rsidRPr="00D96C8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Ф. А. Абрамов. «Валенки» </w:t>
            </w:r>
            <w:r w:rsidR="003675C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362F6656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5375B487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2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http://az.lib.ru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Стихия: классическая русская / советская поэзия</w:t>
            </w:r>
          </w:p>
        </w:tc>
      </w:tr>
      <w:tr w:rsidR="00123D1F" w:rsidRPr="00D96C89" w14:paraId="0DDDBE8D" w14:textId="77777777" w:rsidTr="00DE72D4">
        <w:tc>
          <w:tcPr>
            <w:tcW w:w="861" w:type="dxa"/>
          </w:tcPr>
          <w:p w14:paraId="19200046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6" w:type="dxa"/>
          </w:tcPr>
          <w:p w14:paraId="7BB74DF9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Родство душ: </w:t>
            </w:r>
            <w:r w:rsidRPr="00D96C8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Ф. А. Абрамов. «Валенки» </w:t>
            </w:r>
            <w:r w:rsidR="003675C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423753C6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5F95B8C1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49221059" w14:textId="77777777" w:rsidTr="00DE72D4">
        <w:tc>
          <w:tcPr>
            <w:tcW w:w="861" w:type="dxa"/>
          </w:tcPr>
          <w:p w14:paraId="0EE3D30F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46" w:type="dxa"/>
          </w:tcPr>
          <w:p w14:paraId="5524A3E4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Родство душ: </w:t>
            </w:r>
            <w:r w:rsidRPr="00D96C8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Т. В. Михеева. «Не предавай меня!» (главы из повести)</w:t>
            </w:r>
            <w:r w:rsidR="003675C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79B03991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789D6469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52054AC4" w14:textId="77777777" w:rsidTr="00DE72D4">
        <w:tc>
          <w:tcPr>
            <w:tcW w:w="861" w:type="dxa"/>
          </w:tcPr>
          <w:p w14:paraId="3AD9F814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46" w:type="dxa"/>
          </w:tcPr>
          <w:p w14:paraId="570EF79F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Родство душ: </w:t>
            </w:r>
            <w:r w:rsidRPr="00D96C8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Т. В. Михеева. «Не предавай меня!» (главы из повести)</w:t>
            </w:r>
            <w:r w:rsidR="003675C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743E7F3A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1CA3C690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3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28D446E4" w14:textId="77777777" w:rsidTr="00DE72D4">
        <w:tc>
          <w:tcPr>
            <w:tcW w:w="861" w:type="dxa"/>
          </w:tcPr>
          <w:p w14:paraId="301233D8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46" w:type="dxa"/>
          </w:tcPr>
          <w:p w14:paraId="455BBBDC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Родство душ: 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В. Жвалевский, Е. Б. Пастернак.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«Радость жизни»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6B42D151" w14:textId="77777777" w:rsidR="00123D1F" w:rsidRPr="00D96C89" w:rsidRDefault="00123D1F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14:paraId="7D650DED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54854056" w14:textId="77777777" w:rsidTr="00DE72D4">
        <w:tc>
          <w:tcPr>
            <w:tcW w:w="861" w:type="dxa"/>
          </w:tcPr>
          <w:p w14:paraId="72B0742A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46" w:type="dxa"/>
          </w:tcPr>
          <w:p w14:paraId="76655934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Родство душ: 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В. Жвалевский, Е. Б. Пастернак.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«Радость жизни»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291C1A1A" w14:textId="77777777" w:rsidR="00123D1F" w:rsidRPr="00D96C89" w:rsidRDefault="00123D1F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14:paraId="362214D0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4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http://catalog.iot.ru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Каталог «Школьный Яндекс»</w:t>
            </w:r>
          </w:p>
        </w:tc>
      </w:tr>
      <w:tr w:rsidR="00123D1F" w:rsidRPr="00D96C89" w14:paraId="5154EDAE" w14:textId="77777777" w:rsidTr="00DE72D4">
        <w:tc>
          <w:tcPr>
            <w:tcW w:w="861" w:type="dxa"/>
          </w:tcPr>
          <w:p w14:paraId="1701F5BE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46" w:type="dxa"/>
          </w:tcPr>
          <w:p w14:paraId="413D2CFA" w14:textId="77777777" w:rsidR="00123D1F" w:rsidRPr="00D96C89" w:rsidRDefault="00123D1F" w:rsidP="00D96C89">
            <w:pPr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«Русские традиции»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62F33A13" w14:textId="77777777" w:rsidR="00123D1F" w:rsidRPr="00D96C89" w:rsidRDefault="00123D1F" w:rsidP="00D96C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14:paraId="2807E124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229D4029" w14:textId="77777777" w:rsidTr="00FB58B4">
        <w:tc>
          <w:tcPr>
            <w:tcW w:w="9208" w:type="dxa"/>
            <w:gridSpan w:val="5"/>
          </w:tcPr>
          <w:p w14:paraId="422F109D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ХАРАКТЕР – РУССКАЯ ДУША-12 часов</w:t>
            </w:r>
          </w:p>
        </w:tc>
      </w:tr>
      <w:tr w:rsidR="00123D1F" w:rsidRPr="00D96C89" w14:paraId="4791AE72" w14:textId="77777777" w:rsidTr="00FB58B4">
        <w:tc>
          <w:tcPr>
            <w:tcW w:w="9208" w:type="dxa"/>
            <w:gridSpan w:val="5"/>
          </w:tcPr>
          <w:p w14:paraId="05B338AB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Не до ордена – была бы Родина</w:t>
            </w:r>
          </w:p>
        </w:tc>
      </w:tr>
      <w:tr w:rsidR="00123D1F" w:rsidRPr="00D96C89" w14:paraId="389773D7" w14:textId="77777777" w:rsidTr="00DE72D4">
        <w:tc>
          <w:tcPr>
            <w:tcW w:w="861" w:type="dxa"/>
          </w:tcPr>
          <w:p w14:paraId="3ADE1957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46" w:type="dxa"/>
          </w:tcPr>
          <w:p w14:paraId="757EF4D8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Дети на войне:</w:t>
            </w:r>
          </w:p>
          <w:p w14:paraId="2284054C" w14:textId="77777777" w:rsidR="00123D1F" w:rsidRPr="00D96C89" w:rsidRDefault="00123D1F" w:rsidP="00D96C89">
            <w:pPr>
              <w:spacing w:line="24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Э. Н. Веркин. «Облачный полк» (главы)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3DCBEDC8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536DDBD6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5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http://catalog.iot.ru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Каталог «Школьный Яндекс»</w:t>
            </w:r>
          </w:p>
        </w:tc>
      </w:tr>
      <w:tr w:rsidR="00123D1F" w:rsidRPr="00D96C89" w14:paraId="6C5482E5" w14:textId="77777777" w:rsidTr="00DE72D4">
        <w:tc>
          <w:tcPr>
            <w:tcW w:w="861" w:type="dxa"/>
          </w:tcPr>
          <w:p w14:paraId="2543C371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46" w:type="dxa"/>
          </w:tcPr>
          <w:p w14:paraId="33AD92B4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Дети на войне:</w:t>
            </w:r>
          </w:p>
          <w:p w14:paraId="24E1D643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Э. Н. Веркин. «Облачный полк» (главы)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14:paraId="06E59E23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31F0575E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6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6CE0CA79" w14:textId="77777777" w:rsidTr="00FB58B4">
        <w:tc>
          <w:tcPr>
            <w:tcW w:w="9208" w:type="dxa"/>
            <w:gridSpan w:val="5"/>
          </w:tcPr>
          <w:p w14:paraId="012E6B8E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русской души</w:t>
            </w:r>
          </w:p>
        </w:tc>
      </w:tr>
      <w:tr w:rsidR="00123D1F" w:rsidRPr="00D96C89" w14:paraId="052DA262" w14:textId="77777777" w:rsidTr="00DE72D4">
        <w:tc>
          <w:tcPr>
            <w:tcW w:w="861" w:type="dxa"/>
          </w:tcPr>
          <w:p w14:paraId="06C48464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88" w:type="dxa"/>
            <w:gridSpan w:val="2"/>
          </w:tcPr>
          <w:p w14:paraId="3C1795B8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Сеятель твой и хранитель:</w:t>
            </w:r>
          </w:p>
          <w:p w14:paraId="6FD77FD2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И. С. Тургенев. «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Сфинкс»</w:t>
            </w:r>
            <w:r w:rsidR="003675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94F7C2C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395B7894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787C542B" w14:textId="77777777" w:rsidTr="00DE72D4">
        <w:tc>
          <w:tcPr>
            <w:tcW w:w="861" w:type="dxa"/>
          </w:tcPr>
          <w:p w14:paraId="42BB2A32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88" w:type="dxa"/>
            <w:gridSpan w:val="2"/>
          </w:tcPr>
          <w:p w14:paraId="214E9A88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Сеятель твой и хранитель:</w:t>
            </w:r>
          </w:p>
          <w:p w14:paraId="5F8B0921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И. С. Тургенев. «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Сфинкс»</w:t>
            </w:r>
            <w:r w:rsidR="003675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73EA19E4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76F03709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7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262D91AB" w14:textId="77777777" w:rsidTr="00DE72D4">
        <w:tc>
          <w:tcPr>
            <w:tcW w:w="861" w:type="dxa"/>
          </w:tcPr>
          <w:p w14:paraId="54B5F838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88" w:type="dxa"/>
            <w:gridSpan w:val="2"/>
          </w:tcPr>
          <w:p w14:paraId="64006D42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Сеятель твой и хранитель:</w:t>
            </w:r>
          </w:p>
          <w:p w14:paraId="7F6C72E9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Ф. М. Достоевский. «Мужик Марей»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7E815119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4211210C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43F597DD" w14:textId="77777777" w:rsidTr="00DE72D4">
        <w:tc>
          <w:tcPr>
            <w:tcW w:w="861" w:type="dxa"/>
          </w:tcPr>
          <w:p w14:paraId="3D3A0B76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88" w:type="dxa"/>
            <w:gridSpan w:val="2"/>
          </w:tcPr>
          <w:p w14:paraId="76D68C80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Сеятель твой и хранитель:</w:t>
            </w:r>
          </w:p>
          <w:p w14:paraId="1FD8F427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Ф. М. Достоевский. «Мужик Марей»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11B3423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6BAC16DA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8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http://catalog.iot.ru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Каталог «Школьный Яндекс»</w:t>
            </w:r>
          </w:p>
        </w:tc>
      </w:tr>
      <w:tr w:rsidR="00123D1F" w:rsidRPr="00D96C89" w14:paraId="2486F16B" w14:textId="77777777" w:rsidTr="00FB58B4">
        <w:tc>
          <w:tcPr>
            <w:tcW w:w="9208" w:type="dxa"/>
            <w:gridSpan w:val="5"/>
          </w:tcPr>
          <w:p w14:paraId="3FCFDE10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О ваших ровесниках</w:t>
            </w:r>
          </w:p>
        </w:tc>
      </w:tr>
      <w:tr w:rsidR="00123D1F" w:rsidRPr="00D96C89" w14:paraId="3713FDE1" w14:textId="77777777" w:rsidTr="00DE72D4">
        <w:tc>
          <w:tcPr>
            <w:tcW w:w="861" w:type="dxa"/>
          </w:tcPr>
          <w:p w14:paraId="67E85509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88" w:type="dxa"/>
            <w:gridSpan w:val="2"/>
          </w:tcPr>
          <w:p w14:paraId="571318D4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Пора взросления:</w:t>
            </w:r>
          </w:p>
          <w:p w14:paraId="12AC5FB3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Б. Л. Васильев. «Завтра была война» 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79E011F7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241E3CEC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44E4C5DD" w14:textId="77777777" w:rsidTr="00DE72D4">
        <w:tc>
          <w:tcPr>
            <w:tcW w:w="861" w:type="dxa"/>
          </w:tcPr>
          <w:p w14:paraId="14FF79E8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88" w:type="dxa"/>
            <w:gridSpan w:val="2"/>
          </w:tcPr>
          <w:p w14:paraId="27F4729A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Пора взросления:</w:t>
            </w:r>
          </w:p>
          <w:p w14:paraId="67DD560F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Б. Л. Васильев. «Завтра была война» </w:t>
            </w:r>
            <w:r w:rsidR="0036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13B6EAB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50115B34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79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</w:tc>
      </w:tr>
      <w:tr w:rsidR="00123D1F" w:rsidRPr="00D96C89" w14:paraId="75F52AE2" w14:textId="77777777" w:rsidTr="00DE72D4">
        <w:tc>
          <w:tcPr>
            <w:tcW w:w="861" w:type="dxa"/>
          </w:tcPr>
          <w:p w14:paraId="17877F50" w14:textId="77777777" w:rsidR="00123D1F" w:rsidRPr="00D96C89" w:rsidRDefault="00123D1F" w:rsidP="00D96C89">
            <w:pPr>
              <w:spacing w:line="240" w:lineRule="auto"/>
              <w:ind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 31</w:t>
            </w:r>
          </w:p>
        </w:tc>
        <w:tc>
          <w:tcPr>
            <w:tcW w:w="3788" w:type="dxa"/>
            <w:gridSpan w:val="2"/>
          </w:tcPr>
          <w:p w14:paraId="442BD33D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Пора взросления:</w:t>
            </w:r>
          </w:p>
          <w:p w14:paraId="6053A752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Г. Н. Щербакова. 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«Вам и не снилось» (главы)</w:t>
            </w:r>
            <w:r w:rsidR="003675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0446DEAB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2DD8EC7C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23D1F" w:rsidRPr="00D96C89" w14:paraId="1CCD5727" w14:textId="77777777" w:rsidTr="00DE72D4">
        <w:tc>
          <w:tcPr>
            <w:tcW w:w="861" w:type="dxa"/>
          </w:tcPr>
          <w:p w14:paraId="597B1823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88" w:type="dxa"/>
            <w:gridSpan w:val="2"/>
          </w:tcPr>
          <w:p w14:paraId="2A9729C7" w14:textId="22FC9DE2" w:rsidR="00123D1F" w:rsidRPr="009F7411" w:rsidRDefault="00590995" w:rsidP="00DE72D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7411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Проектная работа «Дети войны»</w:t>
            </w:r>
          </w:p>
        </w:tc>
        <w:tc>
          <w:tcPr>
            <w:tcW w:w="1276" w:type="dxa"/>
          </w:tcPr>
          <w:p w14:paraId="042A7ACF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6CB5FD8F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80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http://catalog.iot.ru</w:t>
              </w:r>
            </w:hyperlink>
            <w:r w:rsidR="00123D1F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Каталог «Школьный Яндекс»</w:t>
            </w:r>
          </w:p>
        </w:tc>
      </w:tr>
      <w:tr w:rsidR="00123D1F" w:rsidRPr="00D96C89" w14:paraId="5581A55D" w14:textId="77777777" w:rsidTr="00FB58B4">
        <w:tc>
          <w:tcPr>
            <w:tcW w:w="9208" w:type="dxa"/>
            <w:gridSpan w:val="5"/>
          </w:tcPr>
          <w:p w14:paraId="0C9544EB" w14:textId="77777777" w:rsidR="00123D1F" w:rsidRPr="00D96C89" w:rsidRDefault="00123D1F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Лишь слову жизнь дана</w:t>
            </w:r>
          </w:p>
        </w:tc>
      </w:tr>
      <w:tr w:rsidR="00123D1F" w:rsidRPr="00D96C89" w14:paraId="69FAA42B" w14:textId="77777777" w:rsidTr="00DE72D4">
        <w:tc>
          <w:tcPr>
            <w:tcW w:w="861" w:type="dxa"/>
          </w:tcPr>
          <w:p w14:paraId="69B1D140" w14:textId="77777777" w:rsidR="00123D1F" w:rsidRPr="00D96C89" w:rsidRDefault="00123D1F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88" w:type="dxa"/>
            <w:gridSpan w:val="2"/>
          </w:tcPr>
          <w:p w14:paraId="65B576BD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Язык  поэзии:</w:t>
            </w:r>
          </w:p>
          <w:p w14:paraId="7D991F7A" w14:textId="77777777" w:rsidR="00123D1F" w:rsidRPr="00D96C89" w:rsidRDefault="00123D1F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Аминадо. «Наука стихосложения»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5579"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Ф. Анненский. «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Третий мучительный сонет».</w:t>
            </w:r>
          </w:p>
        </w:tc>
        <w:tc>
          <w:tcPr>
            <w:tcW w:w="1276" w:type="dxa"/>
          </w:tcPr>
          <w:p w14:paraId="76597DF5" w14:textId="77777777" w:rsidR="00123D1F" w:rsidRPr="00D96C89" w:rsidRDefault="00123D1F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62421CE8" w14:textId="77777777" w:rsidR="002E5579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Style w:val="af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1" w:history="1">
              <w:r w:rsidR="00123D1F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http://window.edu.ru/window/catalog</w:t>
              </w:r>
            </w:hyperlink>
          </w:p>
          <w:p w14:paraId="1D5BE8B2" w14:textId="77777777" w:rsidR="00123D1F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82" w:history="1">
              <w:r w:rsidR="002E5579" w:rsidRPr="00D96C89">
                <w:rPr>
                  <w:rStyle w:val="af1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http://az.lib.ru</w:t>
              </w:r>
            </w:hyperlink>
            <w:r w:rsidR="002E5579" w:rsidRPr="00D96C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Стихия: классическая русская / советская поэзия</w:t>
            </w:r>
          </w:p>
        </w:tc>
      </w:tr>
      <w:tr w:rsidR="002E5579" w:rsidRPr="00D96C89" w14:paraId="7D331429" w14:textId="77777777" w:rsidTr="00DE72D4">
        <w:tc>
          <w:tcPr>
            <w:tcW w:w="861" w:type="dxa"/>
          </w:tcPr>
          <w:p w14:paraId="4F78E59B" w14:textId="77777777" w:rsidR="002E5579" w:rsidRPr="00D96C89" w:rsidRDefault="002E5579" w:rsidP="00D96C89">
            <w:pPr>
              <w:spacing w:line="240" w:lineRule="auto"/>
              <w:ind w:left="110"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88" w:type="dxa"/>
            <w:gridSpan w:val="2"/>
          </w:tcPr>
          <w:p w14:paraId="6C0D38EF" w14:textId="77777777" w:rsidR="002E5579" w:rsidRPr="00D96C89" w:rsidRDefault="002E5579" w:rsidP="00D96C89">
            <w:pPr>
              <w:spacing w:line="24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и обобщение  пройденного</w:t>
            </w: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материала за курс 8  класса по предмету “Родная литература”.</w:t>
            </w:r>
          </w:p>
        </w:tc>
        <w:tc>
          <w:tcPr>
            <w:tcW w:w="1276" w:type="dxa"/>
          </w:tcPr>
          <w:p w14:paraId="524E098E" w14:textId="77777777" w:rsidR="002E5579" w:rsidRPr="00D96C89" w:rsidRDefault="002E5579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</w:tcPr>
          <w:p w14:paraId="16D1799C" w14:textId="77777777" w:rsidR="002E5579" w:rsidRPr="00D96C89" w:rsidRDefault="002E5579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2B995578" w14:textId="77777777" w:rsidR="00123D1F" w:rsidRPr="00D96C89" w:rsidRDefault="00123D1F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47097B7" w14:textId="77777777" w:rsidR="000720B7" w:rsidRPr="00D96C89" w:rsidRDefault="000720B7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>9 класс</w:t>
      </w:r>
    </w:p>
    <w:p w14:paraId="5E790705" w14:textId="77777777" w:rsidR="000720B7" w:rsidRPr="00D96C89" w:rsidRDefault="000720B7" w:rsidP="00D96C8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СОДЕРЖАНИЕ УЧЕБНОГО ПРЕДМЕТА</w:t>
      </w:r>
    </w:p>
    <w:p w14:paraId="640F25DA" w14:textId="77777777" w:rsidR="000720B7" w:rsidRPr="00D96C89" w:rsidRDefault="000720B7" w:rsidP="00D96C8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14:paraId="342C10A3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Раздел 1. Россия  — Родина моя</w:t>
      </w:r>
    </w:p>
    <w:p w14:paraId="1986FB09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Преданья старины глубокой</w:t>
      </w:r>
    </w:p>
    <w:p w14:paraId="6A593620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Гроза двенадцатого года</w:t>
      </w:r>
    </w:p>
    <w:p w14:paraId="7B7E49C1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Русские народные песни об Отечественной войне 1812 года</w:t>
      </w:r>
    </w:p>
    <w:p w14:paraId="36E0730A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(не менее одной). Например: «Как не две тученьки не две грозныя…»</w:t>
      </w:r>
    </w:p>
    <w:p w14:paraId="5BAA1F46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В. А. Жуковский</w:t>
      </w:r>
    </w:p>
    <w:p w14:paraId="287E95B3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«Певец во стане русских воинов» (в сокращении), А. С. Пушкин «Полководец», «Бородинская годовщина», М. И. Цветаева</w:t>
      </w:r>
    </w:p>
    <w:p w14:paraId="1B41C2A1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«Генералам двенадцатого года» и др.</w:t>
      </w:r>
    </w:p>
    <w:p w14:paraId="44D462B8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И. И. Лажечников. «Новобранец 1812 года» (один фрагмент</w:t>
      </w:r>
    </w:p>
    <w:p w14:paraId="22DC0A95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по выбору).</w:t>
      </w:r>
    </w:p>
    <w:p w14:paraId="6E8EB285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Города земли русской</w:t>
      </w:r>
    </w:p>
    <w:p w14:paraId="73638196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Петербург в русской литературе</w:t>
      </w:r>
    </w:p>
    <w:p w14:paraId="4B6F5FA3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трёх). Например: А. С. Пушкин</w:t>
      </w:r>
    </w:p>
    <w:p w14:paraId="0AB4CBB5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«Город пышный, город бедный…», О. Э. Мандельштам «Петербургские строфы», А. А. Ахматова «Стихи о Петербурге»</w:t>
      </w:r>
    </w:p>
    <w:p w14:paraId="54F789E9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(«Вновь Исакий в облаченьи…»), Д. С. Самойлов «Над Невой»</w:t>
      </w:r>
    </w:p>
    <w:p w14:paraId="3772A176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(«Весь город в плавных разворотах…») и др.</w:t>
      </w:r>
    </w:p>
    <w:p w14:paraId="43A90256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Л. В. Успенский. «Записки старого петербуржца» (одна глава</w:t>
      </w:r>
    </w:p>
    <w:p w14:paraId="45CB683F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по выбору, например, «Фонарики-сударики»).</w:t>
      </w:r>
    </w:p>
    <w:p w14:paraId="276B0BE9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Родные просторы</w:t>
      </w:r>
    </w:p>
    <w:p w14:paraId="50B4A703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Степь раздольная</w:t>
      </w:r>
    </w:p>
    <w:p w14:paraId="3D77EEDD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Русские народные песни о степи (одна по выбору). Например: «Уж ты, степь ли моя, степь Моздокская…», «Ах ты, степь</w:t>
      </w:r>
    </w:p>
    <w:p w14:paraId="3D1366C8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широкая…» и др.</w:t>
      </w:r>
    </w:p>
    <w:p w14:paraId="2C5ADFF9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П. А. Вяземский</w:t>
      </w:r>
    </w:p>
    <w:p w14:paraId="354F1AB7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 xml:space="preserve">«Степь», И. З. Суриков «В степи» и др.  </w:t>
      </w:r>
    </w:p>
    <w:p w14:paraId="36C0AE5B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А. П. Чехов. «Степь» (один фрагмент по выбору).</w:t>
      </w:r>
      <w:r w:rsidRPr="00D96C89">
        <w:rPr>
          <w:rFonts w:ascii="Times New Roman" w:hAnsi="Times New Roman" w:cs="Times New Roman"/>
          <w:sz w:val="24"/>
          <w:szCs w:val="24"/>
          <w:lang w:eastAsia="en-US"/>
        </w:rPr>
        <w:cr/>
      </w: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Раздел 2. Русские традиции</w:t>
      </w:r>
    </w:p>
    <w:p w14:paraId="18EDA4AA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Праздники русского мира</w:t>
      </w:r>
    </w:p>
    <w:p w14:paraId="6FD2CBCC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Августовские Спасы</w:t>
      </w:r>
    </w:p>
    <w:p w14:paraId="04E13A3D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трёх). Например: К. Д. Бальмонт</w:t>
      </w:r>
    </w:p>
    <w:p w14:paraId="4F83E3A4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«Первый спас», Б. А. Ахмадулина «Ночь упаданья яблок»,</w:t>
      </w:r>
    </w:p>
    <w:p w14:paraId="11C0EE3C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Е.  А. Евтушенко «Само упало яблоко с небес…» и др.</w:t>
      </w:r>
    </w:p>
    <w:p w14:paraId="31803D9A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Е. И. Носов. «Яблочный спас».</w:t>
      </w:r>
    </w:p>
    <w:p w14:paraId="1FC81391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Тепло родного дома</w:t>
      </w:r>
    </w:p>
    <w:p w14:paraId="59A35440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Родительский дом</w:t>
      </w:r>
    </w:p>
    <w:p w14:paraId="69E40C64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А. П. Платонов. «На заре туманной юности» (две главы по</w:t>
      </w:r>
    </w:p>
    <w:p w14:paraId="6CBC3CCE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выбору).</w:t>
      </w:r>
    </w:p>
    <w:p w14:paraId="0C759AEF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В. П. Астафьев. «Далёкая и близкая сказка» (рассказ из повести «Последний поклон»).</w:t>
      </w:r>
    </w:p>
    <w:p w14:paraId="16C56C1D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Раздел 3. Русский характер  — русская душа</w:t>
      </w:r>
    </w:p>
    <w:p w14:paraId="2ED14B3C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Не до ордена  — была бы Родина</w:t>
      </w:r>
    </w:p>
    <w:p w14:paraId="2E400734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Великая Отечественная война</w:t>
      </w:r>
    </w:p>
    <w:p w14:paraId="69611787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Н. П. Майоров</w:t>
      </w:r>
    </w:p>
    <w:p w14:paraId="4CD07461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«Мы», М. В. Кульчицкий «Мечтатель, фантазёр, лентяйзавистник!..» и др.</w:t>
      </w:r>
    </w:p>
    <w:p w14:paraId="740D7B03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Ю. М. Нагибин. «Ваганов».</w:t>
      </w:r>
    </w:p>
    <w:p w14:paraId="443510C2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Е. И. Носов. «Переправа».</w:t>
      </w:r>
    </w:p>
    <w:p w14:paraId="42D0C741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Загадки русской души</w:t>
      </w:r>
    </w:p>
    <w:p w14:paraId="5E78EE37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Судьбы русских эмигрантов</w:t>
      </w:r>
    </w:p>
    <w:p w14:paraId="60579982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Б. К. Зайцев. «Лёгкое бремя».</w:t>
      </w:r>
    </w:p>
    <w:p w14:paraId="1BA8EECA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А. Т. Аверченко. «Русское искусство».</w:t>
      </w:r>
    </w:p>
    <w:p w14:paraId="3ADD77B3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О ваших ровесниках</w:t>
      </w:r>
    </w:p>
    <w:p w14:paraId="5D45F055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Прощание с детством</w:t>
      </w:r>
    </w:p>
    <w:p w14:paraId="5F21D2B4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Ю. И. Коваль. «От Красных ворот» (не менее одного фрагмента по выбору).</w:t>
      </w:r>
    </w:p>
    <w:p w14:paraId="2F9D3DD3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>Лишь слову жизнь дана</w:t>
      </w:r>
    </w:p>
    <w:p w14:paraId="3E5999D9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«Припадаю к великой реке…»</w:t>
      </w:r>
    </w:p>
    <w:p w14:paraId="0E6FFDA4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Стихотворения (не менее двух). Например: И. А. Бродский</w:t>
      </w:r>
    </w:p>
    <w:p w14:paraId="79622DF4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«Мой народ», С. А. Каргашин «Я  — русский! Спасибо, Господи!..» и др.</w:t>
      </w:r>
    </w:p>
    <w:p w14:paraId="4689DE61" w14:textId="77777777" w:rsidR="00B17638" w:rsidRPr="00D96C89" w:rsidRDefault="00B17638" w:rsidP="00D96C89">
      <w:pPr>
        <w:spacing w:before="240" w:after="120" w:line="240" w:lineRule="auto"/>
        <w:contextualSpacing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250914" w14:textId="77777777" w:rsidR="00B17638" w:rsidRPr="00D96C89" w:rsidRDefault="00B17638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ПЛАНИРУЕМЫЕ РЕЗУЛЬТАТЫ </w:t>
      </w:r>
      <w:r w:rsidRPr="00D96C89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ОСВОЕНИЯ</w:t>
      </w:r>
      <w:r w:rsidRPr="00D96C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УЧЕБНОГО ПРЕДМЕТА</w:t>
      </w:r>
    </w:p>
    <w:p w14:paraId="51DA15F0" w14:textId="77777777" w:rsidR="000720B7" w:rsidRPr="00D96C89" w:rsidRDefault="000720B7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14:paraId="36887194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14:paraId="2B7A08FE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14:paraId="03B7C408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Гражданского воспитания: 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3BE80C85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0352B33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22C7180C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14:paraId="4AF25A01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14:paraId="4E73A371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4552000A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14:paraId="75D85F3D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8CA9EAD" w14:textId="77777777" w:rsidR="000720B7" w:rsidRPr="00D96C89" w:rsidRDefault="000720B7" w:rsidP="00D96C89">
      <w:pPr>
        <w:numPr>
          <w:ilvl w:val="0"/>
          <w:numId w:val="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(волонтёрство, помощь людям, нуждающимся в ней);</w:t>
      </w:r>
    </w:p>
    <w:p w14:paraId="6035FB88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Патриотического воспитания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14:paraId="11FF8273" w14:textId="77777777" w:rsidR="000720B7" w:rsidRPr="00D96C89" w:rsidRDefault="000720B7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123C3ACA" w14:textId="77777777" w:rsidR="000720B7" w:rsidRPr="00D96C89" w:rsidRDefault="000720B7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2BA81606" w14:textId="77777777" w:rsidR="000720B7" w:rsidRPr="00D96C89" w:rsidRDefault="000720B7" w:rsidP="00D96C89">
      <w:pPr>
        <w:numPr>
          <w:ilvl w:val="0"/>
          <w:numId w:val="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A61B852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Духовно-нравственного воспитания:</w:t>
      </w:r>
    </w:p>
    <w:p w14:paraId="41E92151" w14:textId="77777777" w:rsidR="000720B7" w:rsidRPr="00D96C89" w:rsidRDefault="000720B7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27B0001C" w14:textId="77777777" w:rsidR="000720B7" w:rsidRPr="00D96C89" w:rsidRDefault="000720B7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26010A4A" w14:textId="77777777" w:rsidR="000720B7" w:rsidRPr="00D96C89" w:rsidRDefault="000720B7" w:rsidP="00D96C89">
      <w:pPr>
        <w:numPr>
          <w:ilvl w:val="0"/>
          <w:numId w:val="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0F483BD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Эстетического воспитания:</w:t>
      </w:r>
    </w:p>
    <w:p w14:paraId="0F6EAEBF" w14:textId="77777777" w:rsidR="000720B7" w:rsidRPr="00D96C89" w:rsidRDefault="000720B7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14:paraId="24329AFF" w14:textId="77777777" w:rsidR="000720B7" w:rsidRPr="00D96C89" w:rsidRDefault="000720B7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художественной культуры как средства коммуникации и самовыражения; </w:t>
      </w:r>
    </w:p>
    <w:p w14:paraId="4470F8A9" w14:textId="77777777" w:rsidR="000720B7" w:rsidRPr="00D96C89" w:rsidRDefault="000720B7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14:paraId="3D0044EF" w14:textId="77777777" w:rsidR="000720B7" w:rsidRPr="00D96C89" w:rsidRDefault="000720B7" w:rsidP="00D96C89">
      <w:pPr>
        <w:numPr>
          <w:ilvl w:val="0"/>
          <w:numId w:val="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искусства;</w:t>
      </w:r>
    </w:p>
    <w:p w14:paraId="4E6160FC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Физического воспитания, формирования культуры здоровья и эмоционального благополучия:</w:t>
      </w:r>
    </w:p>
    <w:p w14:paraId="08D28D6D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жизни; </w:t>
      </w:r>
    </w:p>
    <w:p w14:paraId="108834F7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14:paraId="54649B35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14:paraId="32A311ED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безопасности, в том числе навыков безопасного поведения в интернет-среде; </w:t>
      </w:r>
    </w:p>
    <w:p w14:paraId="34F38A7D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E14ABA2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14:paraId="7A0957F7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53809125" w14:textId="77777777" w:rsidR="000720B7" w:rsidRPr="00D96C89" w:rsidRDefault="000720B7" w:rsidP="00D96C89">
      <w:pPr>
        <w:numPr>
          <w:ilvl w:val="0"/>
          <w:numId w:val="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 </w:t>
      </w:r>
    </w:p>
    <w:p w14:paraId="064D205F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Трудового воспитания:</w:t>
      </w:r>
    </w:p>
    <w:p w14:paraId="57DF8D84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644D2DA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14:paraId="0959BD21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14:paraId="52B95CD9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адаптироваться в профессиональной среде; </w:t>
      </w:r>
    </w:p>
    <w:p w14:paraId="2C2BE413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труду и результатам трудовой деятельности; </w:t>
      </w:r>
    </w:p>
    <w:p w14:paraId="2AD96E51" w14:textId="77777777" w:rsidR="000720B7" w:rsidRPr="00D96C89" w:rsidRDefault="000720B7" w:rsidP="00D96C89">
      <w:pPr>
        <w:numPr>
          <w:ilvl w:val="0"/>
          <w:numId w:val="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14:paraId="7269E2DA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Экологического воспитания:</w:t>
      </w:r>
    </w:p>
    <w:p w14:paraId="6330C5B2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14:paraId="611D2B48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14:paraId="37125F65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 </w:t>
      </w:r>
    </w:p>
    <w:p w14:paraId="56E2714B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14:paraId="48212EA6" w14:textId="77777777" w:rsidR="000720B7" w:rsidRPr="00D96C89" w:rsidRDefault="000720B7" w:rsidP="00D96C89">
      <w:pPr>
        <w:numPr>
          <w:ilvl w:val="0"/>
          <w:numId w:val="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14:paraId="3C077F6E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Ценности научного познания:</w:t>
      </w:r>
    </w:p>
    <w:p w14:paraId="06B072BC" w14:textId="77777777" w:rsidR="000720B7" w:rsidRPr="00D96C89" w:rsidRDefault="000720B7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14:paraId="3A2E4C9F" w14:textId="77777777" w:rsidR="000720B7" w:rsidRPr="00D96C89" w:rsidRDefault="000720B7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языковой и читательской культурой как средством познания мира; </w:t>
      </w:r>
    </w:p>
    <w:p w14:paraId="1D3E3DB1" w14:textId="77777777" w:rsidR="000720B7" w:rsidRPr="00D96C89" w:rsidRDefault="000720B7" w:rsidP="00D96C89">
      <w:pPr>
        <w:numPr>
          <w:ilvl w:val="0"/>
          <w:numId w:val="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77D15F2D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Личностные результаты, обеспечивающие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адаптацию обучающегося</w:t>
      </w: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к изменяющимся условиям социальной и природной среды:</w:t>
      </w:r>
    </w:p>
    <w:p w14:paraId="363D442C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14:paraId="676D2B84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ко взаимодействию в условиях неопределённости, открытость опыту и знаниям других;</w:t>
      </w:r>
    </w:p>
    <w:p w14:paraId="622B577E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33C8763C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2C6CA022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14:paraId="5E480500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0BF4CA3D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8FF3597" w14:textId="77777777" w:rsidR="000720B7" w:rsidRPr="00D96C89" w:rsidRDefault="000720B7" w:rsidP="00D96C89">
      <w:pPr>
        <w:numPr>
          <w:ilvl w:val="0"/>
          <w:numId w:val="9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01B7BAE0" w14:textId="77777777" w:rsidR="000720B7" w:rsidRPr="00D96C89" w:rsidRDefault="000720B7" w:rsidP="00D96C89">
      <w:pPr>
        <w:spacing w:before="240" w:after="12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14:paraId="0088CEC3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Овладение универсальными учебными 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познавательными действиями.</w:t>
      </w:r>
    </w:p>
    <w:p w14:paraId="1B70C8D7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Базовые логические действия:</w:t>
      </w:r>
    </w:p>
    <w:p w14:paraId="50D59AD8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14:paraId="2DA226C0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0B5607A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0943022A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6AB6B090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DA08410" w14:textId="77777777" w:rsidR="000720B7" w:rsidRPr="00D96C89" w:rsidRDefault="000720B7" w:rsidP="00D96C89">
      <w:pPr>
        <w:numPr>
          <w:ilvl w:val="0"/>
          <w:numId w:val="10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1F74E67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Базовые исследовательские действия:</w:t>
      </w:r>
    </w:p>
    <w:p w14:paraId="5787912B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06D910F7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06C8E40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F9A01C4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242B837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14:paraId="54A1BAC5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5B86F886" w14:textId="77777777" w:rsidR="000720B7" w:rsidRPr="00D96C89" w:rsidRDefault="000720B7" w:rsidP="00D96C89">
      <w:pPr>
        <w:numPr>
          <w:ilvl w:val="0"/>
          <w:numId w:val="11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3F91F2B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Работа с информацией:</w:t>
      </w:r>
    </w:p>
    <w:p w14:paraId="672DA370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5CE3F254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FD456E9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016ECAF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A82A65B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5134AE0D" w14:textId="77777777" w:rsidR="000720B7" w:rsidRPr="00D96C89" w:rsidRDefault="000720B7" w:rsidP="00D96C89">
      <w:pPr>
        <w:numPr>
          <w:ilvl w:val="0"/>
          <w:numId w:val="12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6D060AAC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Овладение универсальными учебными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коммуникативными действиями.</w:t>
      </w:r>
    </w:p>
    <w:p w14:paraId="1BD449F8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 Общение:</w:t>
      </w:r>
    </w:p>
    <w:p w14:paraId="3A266EB5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 </w:t>
      </w:r>
    </w:p>
    <w:p w14:paraId="6F71F7C2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 </w:t>
      </w:r>
    </w:p>
    <w:p w14:paraId="023ABDCC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14:paraId="228FF960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14:paraId="085EAF8C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14:paraId="338145E8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 </w:t>
      </w:r>
    </w:p>
    <w:p w14:paraId="0163AA07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 </w:t>
      </w:r>
    </w:p>
    <w:p w14:paraId="677E92BA" w14:textId="77777777" w:rsidR="000720B7" w:rsidRPr="00D96C89" w:rsidRDefault="000720B7" w:rsidP="00D96C89">
      <w:pPr>
        <w:numPr>
          <w:ilvl w:val="0"/>
          <w:numId w:val="13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7DCFCEA5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 Совместная деятельность:</w:t>
      </w:r>
    </w:p>
    <w:p w14:paraId="28379CE2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88A5733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14:paraId="6E403C35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152A0AF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14:paraId="49EB34E9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14:paraId="5F59B897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14:paraId="100B72EB" w14:textId="77777777" w:rsidR="000720B7" w:rsidRPr="00D96C89" w:rsidRDefault="000720B7" w:rsidP="00D96C89">
      <w:pPr>
        <w:numPr>
          <w:ilvl w:val="0"/>
          <w:numId w:val="14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224450BA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Овладение универсальными учебными </w:t>
      </w:r>
      <w:r w:rsidRPr="00D96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регулятивными действиями.</w:t>
      </w:r>
    </w:p>
    <w:p w14:paraId="31D9C19E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1)Самоорганизация:</w:t>
      </w:r>
    </w:p>
    <w:p w14:paraId="09E5A045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 </w:t>
      </w:r>
    </w:p>
    <w:p w14:paraId="494230B0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14:paraId="0B529D91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14:paraId="7B737E0B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14:paraId="18B758F2" w14:textId="77777777" w:rsidR="000720B7" w:rsidRPr="00D96C89" w:rsidRDefault="000720B7" w:rsidP="00D96C89">
      <w:pPr>
        <w:numPr>
          <w:ilvl w:val="0"/>
          <w:numId w:val="15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14:paraId="4CDBF396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2)Самоконтроль:</w:t>
      </w:r>
    </w:p>
    <w:p w14:paraId="2D1C99C2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 </w:t>
      </w:r>
    </w:p>
    <w:p w14:paraId="3D438044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 </w:t>
      </w:r>
    </w:p>
    <w:p w14:paraId="619C93E8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14:paraId="4EE31800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 </w:t>
      </w:r>
    </w:p>
    <w:p w14:paraId="791CA757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14:paraId="5B4CB1A9" w14:textId="77777777" w:rsidR="000720B7" w:rsidRPr="00D96C89" w:rsidRDefault="000720B7" w:rsidP="00D96C89">
      <w:pPr>
        <w:numPr>
          <w:ilvl w:val="0"/>
          <w:numId w:val="16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14:paraId="28488061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3)Эмоциональный интеллект:</w:t>
      </w:r>
    </w:p>
    <w:p w14:paraId="0071D6DE" w14:textId="77777777" w:rsidR="000720B7" w:rsidRPr="00D96C89" w:rsidRDefault="000720B7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 </w:t>
      </w:r>
    </w:p>
    <w:p w14:paraId="2A4CBD05" w14:textId="77777777" w:rsidR="000720B7" w:rsidRPr="00D96C89" w:rsidRDefault="000720B7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 </w:t>
      </w:r>
    </w:p>
    <w:p w14:paraId="5CFC2F66" w14:textId="77777777" w:rsidR="000720B7" w:rsidRPr="00D96C89" w:rsidRDefault="000720B7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 </w:t>
      </w:r>
    </w:p>
    <w:p w14:paraId="51B34571" w14:textId="77777777" w:rsidR="000720B7" w:rsidRPr="00D96C89" w:rsidRDefault="000720B7" w:rsidP="00D96C89">
      <w:pPr>
        <w:numPr>
          <w:ilvl w:val="0"/>
          <w:numId w:val="17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14:paraId="657BD910" w14:textId="77777777" w:rsidR="000720B7" w:rsidRPr="00D96C89" w:rsidRDefault="000720B7" w:rsidP="00D96C89">
      <w:pPr>
        <w:spacing w:after="0" w:line="240" w:lineRule="auto"/>
        <w:ind w:firstLine="2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4)Принятие себя и других:</w:t>
      </w:r>
    </w:p>
    <w:p w14:paraId="5B4332EC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 </w:t>
      </w:r>
    </w:p>
    <w:p w14:paraId="3C056818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 </w:t>
      </w:r>
    </w:p>
    <w:p w14:paraId="36772AD3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осуждая; </w:t>
      </w:r>
    </w:p>
    <w:p w14:paraId="14B2ACC8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 </w:t>
      </w:r>
    </w:p>
    <w:p w14:paraId="259B3D1D" w14:textId="77777777" w:rsidR="000720B7" w:rsidRPr="00D96C89" w:rsidRDefault="000720B7" w:rsidP="00D96C89">
      <w:pPr>
        <w:numPr>
          <w:ilvl w:val="0"/>
          <w:numId w:val="18"/>
        </w:numPr>
        <w:spacing w:before="100" w:beforeAutospacing="1" w:after="100" w:afterAutospacing="1" w:line="240" w:lineRule="auto"/>
        <w:ind w:left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14:paraId="4F844DD0" w14:textId="77777777" w:rsidR="00B17638" w:rsidRPr="00D96C89" w:rsidRDefault="00B17638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1A9FAF5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96C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14:paraId="110D4D0B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46514FC6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14:paraId="386E4249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78F1BED0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6D3218A9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14:paraId="35E90933" w14:textId="77777777" w:rsidR="000720B7" w:rsidRPr="00D96C89" w:rsidRDefault="000720B7" w:rsidP="00D96C8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C89">
        <w:rPr>
          <w:rFonts w:ascii="Times New Roman" w:eastAsia="Times New Roman" w:hAnsi="Times New Roman" w:cs="Times New Roman"/>
          <w:color w:val="000000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4812C278" w14:textId="77777777" w:rsidR="000720B7" w:rsidRPr="00D96C89" w:rsidRDefault="000416D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Обучающийся научи</w:t>
      </w:r>
      <w:r w:rsidR="000720B7" w:rsidRPr="00D96C89">
        <w:rPr>
          <w:rFonts w:ascii="Times New Roman" w:hAnsi="Times New Roman" w:cs="Times New Roman"/>
          <w:sz w:val="24"/>
          <w:szCs w:val="24"/>
          <w:lang w:eastAsia="en-US"/>
        </w:rPr>
        <w:t>тся:</w:t>
      </w:r>
    </w:p>
    <w:p w14:paraId="12BB4060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- 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 </w:t>
      </w:r>
    </w:p>
    <w:p w14:paraId="34A160FE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 xml:space="preserve">- 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Спасах и о родительском доме как вечной ценности; </w:t>
      </w:r>
    </w:p>
    <w:p w14:paraId="2E12BA01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 xml:space="preserve">- осмысливать характерные черты русского национального характера в произведениях о Великой Отечественной войне, о судьбах русских эмигрантов в литературе русского зарубежья; выделять нравственные проблемы в книгах о прощании с детством; </w:t>
      </w:r>
    </w:p>
    <w:p w14:paraId="1F768804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 xml:space="preserve">-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 </w:t>
      </w:r>
    </w:p>
    <w:p w14:paraId="214CB827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sz w:val="24"/>
          <w:szCs w:val="24"/>
          <w:lang w:eastAsia="en-US"/>
        </w:rPr>
        <w:t>- 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14:paraId="17417A93" w14:textId="77777777" w:rsidR="000720B7" w:rsidRPr="00D96C89" w:rsidRDefault="000720B7" w:rsidP="00D96C8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D96C89">
        <w:rPr>
          <w:rFonts w:ascii="Times New Roman" w:eastAsia="Calibri" w:hAnsi="Times New Roman" w:cs="Times New Roman"/>
          <w:bCs/>
          <w:sz w:val="24"/>
          <w:szCs w:val="24"/>
        </w:rPr>
        <w:t>обработки и презентации.</w:t>
      </w:r>
    </w:p>
    <w:p w14:paraId="46081B0A" w14:textId="77777777" w:rsidR="000720B7" w:rsidRPr="00D96C89" w:rsidRDefault="000720B7" w:rsidP="00D96C89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96C8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ТЕМАТИЧЕСКОЕ ПЛАНИРОВАНИЕ</w:t>
      </w:r>
    </w:p>
    <w:tbl>
      <w:tblPr>
        <w:tblStyle w:val="2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07"/>
        <w:gridCol w:w="4071"/>
        <w:gridCol w:w="1446"/>
        <w:gridCol w:w="2829"/>
      </w:tblGrid>
      <w:tr w:rsidR="00DE72D4" w:rsidRPr="00D96C89" w14:paraId="71B2829F" w14:textId="77777777" w:rsidTr="00DE72D4">
        <w:tc>
          <w:tcPr>
            <w:tcW w:w="607" w:type="dxa"/>
          </w:tcPr>
          <w:p w14:paraId="40022CF8" w14:textId="77777777" w:rsidR="00DE72D4" w:rsidRPr="00D96C89" w:rsidRDefault="00DE72D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4071" w:type="dxa"/>
          </w:tcPr>
          <w:p w14:paraId="2E83F3DF" w14:textId="18494226" w:rsidR="00DE72D4" w:rsidRPr="00DE72D4" w:rsidRDefault="00E40D39" w:rsidP="00E40D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0D39">
              <w:rPr>
                <w:rFonts w:ascii="Times New Roman" w:hAnsi="Times New Roman" w:cs="Times New Roman"/>
                <w:b/>
              </w:rPr>
              <w:t>Раздел, тема</w:t>
            </w:r>
          </w:p>
        </w:tc>
        <w:tc>
          <w:tcPr>
            <w:tcW w:w="1446" w:type="dxa"/>
          </w:tcPr>
          <w:p w14:paraId="172F7A52" w14:textId="77777777" w:rsidR="00DE72D4" w:rsidRPr="00DE72D4" w:rsidRDefault="00DE72D4" w:rsidP="00D6493B">
            <w:pPr>
              <w:rPr>
                <w:rFonts w:ascii="Times New Roman" w:hAnsi="Times New Roman" w:cs="Times New Roman"/>
                <w:b/>
              </w:rPr>
            </w:pPr>
            <w:r w:rsidRPr="00DE72D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829" w:type="dxa"/>
          </w:tcPr>
          <w:p w14:paraId="13745A22" w14:textId="77777777" w:rsidR="00DE72D4" w:rsidRPr="00D96C89" w:rsidRDefault="00DE72D4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0720B7" w:rsidRPr="00D96C89" w14:paraId="78A5557A" w14:textId="77777777" w:rsidTr="00272512">
        <w:tc>
          <w:tcPr>
            <w:tcW w:w="8953" w:type="dxa"/>
            <w:gridSpan w:val="4"/>
          </w:tcPr>
          <w:p w14:paraId="6849F769" w14:textId="77777777" w:rsidR="000720B7" w:rsidRPr="00D96C89" w:rsidRDefault="000720B7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Россия — Родина моя</w:t>
            </w:r>
            <w:r w:rsidR="00DF67C5"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-11ч.</w:t>
            </w:r>
          </w:p>
        </w:tc>
      </w:tr>
      <w:tr w:rsidR="00B23801" w:rsidRPr="00D96C89" w14:paraId="2E493C81" w14:textId="77777777" w:rsidTr="00272512">
        <w:tc>
          <w:tcPr>
            <w:tcW w:w="607" w:type="dxa"/>
          </w:tcPr>
          <w:p w14:paraId="79CD1D75" w14:textId="77777777" w:rsidR="00B23801" w:rsidRPr="00D96C89" w:rsidRDefault="00B23801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346" w:type="dxa"/>
            <w:gridSpan w:val="3"/>
          </w:tcPr>
          <w:p w14:paraId="4CF00053" w14:textId="77777777" w:rsidR="00B23801" w:rsidRPr="00D96C89" w:rsidRDefault="00B23801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Преданья старины глубокой</w:t>
            </w:r>
          </w:p>
        </w:tc>
      </w:tr>
      <w:tr w:rsidR="000720B7" w:rsidRPr="00D96C89" w14:paraId="6A48F1FE" w14:textId="77777777" w:rsidTr="00DE72D4">
        <w:tc>
          <w:tcPr>
            <w:tcW w:w="607" w:type="dxa"/>
          </w:tcPr>
          <w:p w14:paraId="4AA2FE39" w14:textId="77777777" w:rsidR="000720B7" w:rsidRPr="00D96C89" w:rsidRDefault="00B23801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71" w:type="dxa"/>
          </w:tcPr>
          <w:p w14:paraId="69FFB6FB" w14:textId="77777777" w:rsidR="000720B7" w:rsidRPr="00D96C89" w:rsidRDefault="00B23801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Style w:val="ae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Гроза двенадцатого года</w:t>
            </w:r>
            <w:r w:rsidRPr="00D96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6C89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Русские народные песни об Отечественной войне 1812 года</w:t>
            </w:r>
            <w:r w:rsidRPr="00D96C89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272512" w:rsidRPr="00D96C89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272512" w:rsidRPr="00D96C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Песня «Как не две тученьки не две грозныя…» (русская народная песня)</w:t>
            </w:r>
          </w:p>
        </w:tc>
        <w:tc>
          <w:tcPr>
            <w:tcW w:w="1446" w:type="dxa"/>
          </w:tcPr>
          <w:p w14:paraId="121BB911" w14:textId="77777777" w:rsidR="000720B7" w:rsidRPr="00DE72D4" w:rsidRDefault="000B6649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4C977AA5" w14:textId="77777777" w:rsidR="000720B7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 w:rsidR="005366F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http://magazines.russ.ru</w:t>
              </w:r>
            </w:hyperlink>
            <w:r w:rsidR="005366F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Звучащая поэз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ия: поэтическая аудиобиблиотека</w:t>
            </w:r>
          </w:p>
        </w:tc>
      </w:tr>
      <w:tr w:rsidR="00B23801" w:rsidRPr="00D96C89" w14:paraId="5AA428E9" w14:textId="77777777" w:rsidTr="00DE72D4">
        <w:trPr>
          <w:trHeight w:val="916"/>
        </w:trPr>
        <w:tc>
          <w:tcPr>
            <w:tcW w:w="607" w:type="dxa"/>
          </w:tcPr>
          <w:p w14:paraId="0B788640" w14:textId="77777777" w:rsidR="00B23801" w:rsidRPr="00D96C89" w:rsidRDefault="00DF67C5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71" w:type="dxa"/>
          </w:tcPr>
          <w:p w14:paraId="29C30B16" w14:textId="77777777" w:rsidR="00B23801" w:rsidRPr="00D96C89" w:rsidRDefault="00272512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Style w:val="ae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Гроза двенадцатого года</w:t>
            </w:r>
            <w:r w:rsidRPr="00D96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6C89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В. А. Жуковский. «Певец во стане русских воинов» (в сокращении)</w:t>
            </w:r>
          </w:p>
        </w:tc>
        <w:tc>
          <w:tcPr>
            <w:tcW w:w="1446" w:type="dxa"/>
          </w:tcPr>
          <w:p w14:paraId="3A8D098F" w14:textId="77777777" w:rsidR="00B23801" w:rsidRPr="00DE72D4" w:rsidRDefault="000B6649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4FB48020" w14:textId="77777777" w:rsidR="00B23801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="005366F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http://magazines.russ.ru</w:t>
              </w:r>
            </w:hyperlink>
            <w:r w:rsidR="005366F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Звучащая поэз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ия: поэтическая аудиобиблиотека</w:t>
            </w:r>
          </w:p>
        </w:tc>
      </w:tr>
      <w:tr w:rsidR="00B23801" w:rsidRPr="00D96C89" w14:paraId="03180DDF" w14:textId="77777777" w:rsidTr="00DE72D4">
        <w:tc>
          <w:tcPr>
            <w:tcW w:w="607" w:type="dxa"/>
          </w:tcPr>
          <w:p w14:paraId="66C251F4" w14:textId="77777777" w:rsidR="00B23801" w:rsidRPr="00D96C89" w:rsidRDefault="00DF67C5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071" w:type="dxa"/>
          </w:tcPr>
          <w:p w14:paraId="47CED947" w14:textId="77777777" w:rsidR="00B23801" w:rsidRPr="00D96C89" w:rsidRDefault="00272512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Style w:val="ae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Гроза двенадцатого года</w:t>
            </w:r>
            <w:r w:rsidRPr="00D96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Пушкин. «Полководец», «Бородинская годовщина» (фрагмент)</w:t>
            </w:r>
          </w:p>
        </w:tc>
        <w:tc>
          <w:tcPr>
            <w:tcW w:w="1446" w:type="dxa"/>
          </w:tcPr>
          <w:p w14:paraId="65725840" w14:textId="77777777" w:rsidR="00B23801" w:rsidRPr="00DE72D4" w:rsidRDefault="000B6649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6EB078D2" w14:textId="77777777" w:rsidR="00B23801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history="1">
              <w:r w:rsidR="005366F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http://magazines.russ.ru</w:t>
              </w:r>
            </w:hyperlink>
            <w:r w:rsidR="005366F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Звучащая поэз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ия: поэтическая аудиобиблиотека</w:t>
            </w:r>
          </w:p>
        </w:tc>
      </w:tr>
      <w:tr w:rsidR="00B23801" w:rsidRPr="00D96C89" w14:paraId="24BE0BCB" w14:textId="77777777" w:rsidTr="00DE72D4">
        <w:tc>
          <w:tcPr>
            <w:tcW w:w="607" w:type="dxa"/>
          </w:tcPr>
          <w:p w14:paraId="4CD8E7F9" w14:textId="77777777" w:rsidR="00B23801" w:rsidRPr="00D96C89" w:rsidRDefault="00DF67C5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071" w:type="dxa"/>
          </w:tcPr>
          <w:p w14:paraId="38480BA2" w14:textId="77777777" w:rsidR="00272512" w:rsidRPr="00D96C89" w:rsidRDefault="00272512" w:rsidP="00D96C8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96C89">
              <w:rPr>
                <w:rStyle w:val="ae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Гроза двенадцатого года</w:t>
            </w:r>
            <w:r w:rsidRPr="00D96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96C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 И. Цветаева. «Генералам двенадцатого года»</w:t>
            </w:r>
          </w:p>
          <w:p w14:paraId="3EF31DF8" w14:textId="77777777" w:rsidR="00B23801" w:rsidRPr="00D96C89" w:rsidRDefault="00272512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 И. Лажечников. «Новобранец 1812 года» (фрагмент)</w:t>
            </w:r>
          </w:p>
        </w:tc>
        <w:tc>
          <w:tcPr>
            <w:tcW w:w="1446" w:type="dxa"/>
          </w:tcPr>
          <w:p w14:paraId="0FD17DF3" w14:textId="77777777" w:rsidR="00B23801" w:rsidRPr="00DE72D4" w:rsidRDefault="000B6649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72D9985C" w14:textId="77777777" w:rsidR="005366F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history="1">
              <w:r w:rsidR="005366F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http://magazines.russ.ru</w:t>
              </w:r>
            </w:hyperlink>
            <w:r w:rsidR="005366F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Звучащая поэзия: поэтическая аудиобиблиотека</w:t>
            </w:r>
          </w:p>
          <w:p w14:paraId="20B6ED65" w14:textId="77777777" w:rsidR="00B23801" w:rsidRPr="00D96C89" w:rsidRDefault="00B23801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72512" w:rsidRPr="00D96C89" w14:paraId="3DAF16DF" w14:textId="77777777" w:rsidTr="00FB58B4">
        <w:tc>
          <w:tcPr>
            <w:tcW w:w="8953" w:type="dxa"/>
            <w:gridSpan w:val="4"/>
          </w:tcPr>
          <w:p w14:paraId="29D724E4" w14:textId="77777777" w:rsidR="00272512" w:rsidRPr="00D96C89" w:rsidRDefault="00272512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Города земли русской</w:t>
            </w:r>
          </w:p>
        </w:tc>
      </w:tr>
      <w:tr w:rsidR="005366F6" w:rsidRPr="00D96C89" w14:paraId="1CDA0195" w14:textId="77777777" w:rsidTr="00DE72D4">
        <w:tc>
          <w:tcPr>
            <w:tcW w:w="607" w:type="dxa"/>
          </w:tcPr>
          <w:p w14:paraId="010D2CE7" w14:textId="77777777" w:rsidR="005366F6" w:rsidRPr="00D96C89" w:rsidRDefault="005366F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1803CC2" w14:textId="77777777" w:rsidR="005366F6" w:rsidRPr="00D96C89" w:rsidRDefault="005366F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A13" w14:textId="77777777" w:rsidR="005366F6" w:rsidRPr="00D96C89" w:rsidRDefault="005366F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Петербург в русской литературе: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ab/>
              <w:t>А. С. Пушкин. «Город пышный, город бедный…», О. Э. Мандельштам. «Петербургские строфы»</w:t>
            </w:r>
          </w:p>
        </w:tc>
        <w:tc>
          <w:tcPr>
            <w:tcW w:w="1446" w:type="dxa"/>
          </w:tcPr>
          <w:p w14:paraId="430019FD" w14:textId="77777777" w:rsidR="005366F6" w:rsidRPr="00DE72D4" w:rsidRDefault="005366F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75F1C5A4" w14:textId="77777777" w:rsidR="005366F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 w:rsidR="005366F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5366F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57381066" w14:textId="77777777" w:rsidR="005366F6" w:rsidRPr="00D96C89" w:rsidRDefault="005366F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5366F6" w:rsidRPr="00D96C89" w14:paraId="17E7017E" w14:textId="77777777" w:rsidTr="00DE72D4">
        <w:tc>
          <w:tcPr>
            <w:tcW w:w="607" w:type="dxa"/>
          </w:tcPr>
          <w:p w14:paraId="727B7383" w14:textId="77777777" w:rsidR="005366F6" w:rsidRPr="00D96C89" w:rsidRDefault="005366F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6640" w14:textId="77777777" w:rsidR="005366F6" w:rsidRPr="00D96C89" w:rsidRDefault="005366F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Петербург в русской литературе: А. А. Ахматова. «Стихи о Петербурге» («Вновь Исакий в облаченьи…»)</w:t>
            </w:r>
          </w:p>
          <w:p w14:paraId="215E49E4" w14:textId="77777777" w:rsidR="005366F6" w:rsidRPr="00D96C89" w:rsidRDefault="005366F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Д. С. Самойлов. «Над Невой» («Весь город в плавных разворотах…»)</w:t>
            </w:r>
          </w:p>
        </w:tc>
        <w:tc>
          <w:tcPr>
            <w:tcW w:w="1446" w:type="dxa"/>
          </w:tcPr>
          <w:p w14:paraId="394582D9" w14:textId="77777777" w:rsidR="005366F6" w:rsidRPr="00DE72D4" w:rsidRDefault="005366F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3AB9A290" w14:textId="77777777" w:rsidR="005366F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="005366F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</w:t>
              </w:r>
            </w:hyperlink>
            <w:r w:rsidR="005366F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library. ru Классика русской литературы в аудиозаписи</w:t>
            </w:r>
          </w:p>
          <w:p w14:paraId="7E9E3F15" w14:textId="77777777" w:rsidR="005366F6" w:rsidRPr="00D96C89" w:rsidRDefault="005366F6" w:rsidP="00D96C89">
            <w:pPr>
              <w:spacing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</w:tr>
      <w:tr w:rsidR="005366F6" w:rsidRPr="00D96C89" w14:paraId="62322F91" w14:textId="77777777" w:rsidTr="00DE72D4">
        <w:tc>
          <w:tcPr>
            <w:tcW w:w="607" w:type="dxa"/>
          </w:tcPr>
          <w:p w14:paraId="1430F1CD" w14:textId="77777777" w:rsidR="005366F6" w:rsidRPr="00D96C89" w:rsidRDefault="005366F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13B3" w14:textId="77777777" w:rsidR="005366F6" w:rsidRPr="00D96C89" w:rsidRDefault="005366F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Петербург в русской литературе: Л. В. Успенский. «Записки старого петербуржца» (глава «Фонарики-</w:t>
            </w:r>
          </w:p>
          <w:p w14:paraId="3B3585C8" w14:textId="77777777" w:rsidR="005366F6" w:rsidRPr="00D96C89" w:rsidRDefault="005366F6" w:rsidP="00D96C89">
            <w:pPr>
              <w:widowControl w:val="0"/>
              <w:autoSpaceDE w:val="0"/>
              <w:autoSpaceDN w:val="0"/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сударики»)</w:t>
            </w:r>
          </w:p>
        </w:tc>
        <w:tc>
          <w:tcPr>
            <w:tcW w:w="1446" w:type="dxa"/>
          </w:tcPr>
          <w:p w14:paraId="0F5A15A3" w14:textId="77777777" w:rsidR="005366F6" w:rsidRPr="00DE72D4" w:rsidRDefault="005366F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DFCC8BD" w14:textId="77777777" w:rsidR="005366F6" w:rsidRPr="00DE72D4" w:rsidRDefault="005366F6" w:rsidP="00DE72D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35ADA8D1" w14:textId="77777777" w:rsidR="005366F6" w:rsidRPr="00D96C89" w:rsidRDefault="008E51C3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hyperlink r:id="rId89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http://metlit.nm.ru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Методико-литературный сайт «Урок литературы»</w:t>
            </w:r>
          </w:p>
        </w:tc>
      </w:tr>
      <w:tr w:rsidR="005366F6" w:rsidRPr="00D96C89" w14:paraId="534BBBE3" w14:textId="77777777" w:rsidTr="00FB58B4">
        <w:tc>
          <w:tcPr>
            <w:tcW w:w="8953" w:type="dxa"/>
            <w:gridSpan w:val="4"/>
          </w:tcPr>
          <w:p w14:paraId="3A57BF1E" w14:textId="77777777" w:rsidR="005366F6" w:rsidRPr="00D96C89" w:rsidRDefault="005366F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Родные просторы</w:t>
            </w:r>
          </w:p>
        </w:tc>
      </w:tr>
      <w:tr w:rsidR="00B17286" w:rsidRPr="00D96C89" w14:paraId="721C6E02" w14:textId="77777777" w:rsidTr="00DE72D4">
        <w:tc>
          <w:tcPr>
            <w:tcW w:w="607" w:type="dxa"/>
          </w:tcPr>
          <w:p w14:paraId="1B73D313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510D" w14:textId="77777777" w:rsidR="00B17286" w:rsidRPr="00D96C89" w:rsidRDefault="00B172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Степь раздольная: 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«Уж ты, степь ли моя, степь Моздокская…» (русская народная песня)</w:t>
            </w:r>
          </w:p>
        </w:tc>
        <w:tc>
          <w:tcPr>
            <w:tcW w:w="1446" w:type="dxa"/>
          </w:tcPr>
          <w:p w14:paraId="40B32EB3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5134DBD" w14:textId="77777777" w:rsidR="00B17286" w:rsidRPr="00DE72D4" w:rsidRDefault="00B17286" w:rsidP="00DE72D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409A14CA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усской литературы «Классика.ру</w:t>
            </w:r>
          </w:p>
        </w:tc>
      </w:tr>
      <w:tr w:rsidR="00B17286" w:rsidRPr="00D96C89" w14:paraId="045DEFB6" w14:textId="77777777" w:rsidTr="00DE72D4">
        <w:tc>
          <w:tcPr>
            <w:tcW w:w="607" w:type="dxa"/>
          </w:tcPr>
          <w:p w14:paraId="47B540C1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1A09" w14:textId="77777777" w:rsidR="00B17286" w:rsidRPr="00D96C89" w:rsidRDefault="00B172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Степь раздольная: 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П. А. Вяземский. «Степь»И. З. Суриков. «В степи»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 .</w:t>
            </w:r>
          </w:p>
        </w:tc>
        <w:tc>
          <w:tcPr>
            <w:tcW w:w="1446" w:type="dxa"/>
          </w:tcPr>
          <w:p w14:paraId="0D2D90A8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28133827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усской литературы «Классика.ру»</w:t>
            </w:r>
          </w:p>
        </w:tc>
      </w:tr>
      <w:tr w:rsidR="00B17286" w:rsidRPr="00D96C89" w14:paraId="02EB027D" w14:textId="77777777" w:rsidTr="00DE72D4">
        <w:tc>
          <w:tcPr>
            <w:tcW w:w="607" w:type="dxa"/>
          </w:tcPr>
          <w:p w14:paraId="22C1CDCB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2D3" w14:textId="77777777" w:rsidR="00B17286" w:rsidRPr="00D96C89" w:rsidRDefault="00B172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Степь раздольная: А. П. Чехов. «Степь» (фрагмент).</w:t>
            </w:r>
          </w:p>
        </w:tc>
        <w:tc>
          <w:tcPr>
            <w:tcW w:w="1446" w:type="dxa"/>
          </w:tcPr>
          <w:p w14:paraId="35D90678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61D9FDD0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http://lib.prosv.ru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р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усской литературы «Классика.ру»</w:t>
            </w:r>
          </w:p>
        </w:tc>
      </w:tr>
      <w:tr w:rsidR="00B17286" w:rsidRPr="00D96C89" w14:paraId="44A57488" w14:textId="77777777" w:rsidTr="00DE72D4">
        <w:tc>
          <w:tcPr>
            <w:tcW w:w="607" w:type="dxa"/>
          </w:tcPr>
          <w:p w14:paraId="0CCB146F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A171" w14:textId="77777777" w:rsidR="00B17286" w:rsidRPr="00D96C89" w:rsidRDefault="00B17286" w:rsidP="00D96C89">
            <w:pPr>
              <w:widowControl w:val="0"/>
              <w:autoSpaceDE w:val="0"/>
              <w:autoSpaceDN w:val="0"/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«Россия-Родина моя»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35CD68F3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243FF4F7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17286" w:rsidRPr="00D96C89" w14:paraId="7E821987" w14:textId="77777777" w:rsidTr="00FB58B4">
        <w:tc>
          <w:tcPr>
            <w:tcW w:w="8953" w:type="dxa"/>
            <w:gridSpan w:val="4"/>
          </w:tcPr>
          <w:p w14:paraId="1A746637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РУССКИЕ ТРАДИЦИИ-9 ч.</w:t>
            </w:r>
          </w:p>
        </w:tc>
      </w:tr>
      <w:tr w:rsidR="00B17286" w:rsidRPr="00D96C89" w14:paraId="6C8272D6" w14:textId="77777777" w:rsidTr="00FB58B4">
        <w:tc>
          <w:tcPr>
            <w:tcW w:w="8953" w:type="dxa"/>
            <w:gridSpan w:val="4"/>
          </w:tcPr>
          <w:p w14:paraId="601A502B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Праздники русского мира</w:t>
            </w:r>
          </w:p>
        </w:tc>
      </w:tr>
      <w:tr w:rsidR="00B17286" w:rsidRPr="00D96C89" w14:paraId="70A37476" w14:textId="77777777" w:rsidTr="00DE72D4">
        <w:tc>
          <w:tcPr>
            <w:tcW w:w="607" w:type="dxa"/>
          </w:tcPr>
          <w:p w14:paraId="637C6730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888F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Августовские</w:t>
            </w:r>
            <w:r w:rsidR="00B02EC4"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Спасы: К. Д. Бальмонт. «Первый спас»</w:t>
            </w:r>
          </w:p>
        </w:tc>
        <w:tc>
          <w:tcPr>
            <w:tcW w:w="1446" w:type="dxa"/>
          </w:tcPr>
          <w:p w14:paraId="3B76B3E9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53E0C2F1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http://www.philolog.ru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Поэзия.р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у: литературно-поэтический сайт</w:t>
            </w:r>
          </w:p>
        </w:tc>
      </w:tr>
      <w:tr w:rsidR="00B17286" w:rsidRPr="00D96C89" w14:paraId="3D9665F3" w14:textId="77777777" w:rsidTr="00DE72D4">
        <w:tc>
          <w:tcPr>
            <w:tcW w:w="607" w:type="dxa"/>
          </w:tcPr>
          <w:p w14:paraId="49B7B5B3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5DFC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Августовские</w:t>
            </w:r>
            <w:r w:rsidR="00B02EC4"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Спасы: Б. А. Ахмадулина. «Ночь упаданья яблок»</w:t>
            </w:r>
          </w:p>
        </w:tc>
        <w:tc>
          <w:tcPr>
            <w:tcW w:w="1446" w:type="dxa"/>
          </w:tcPr>
          <w:p w14:paraId="669C4ABC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14EC055C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http://www.philolog.ru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Поэзия.р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у: литературно-поэтический сайт</w:t>
            </w:r>
          </w:p>
        </w:tc>
      </w:tr>
      <w:tr w:rsidR="00B17286" w:rsidRPr="00D96C89" w14:paraId="6344DFE6" w14:textId="77777777" w:rsidTr="00DE72D4">
        <w:tc>
          <w:tcPr>
            <w:tcW w:w="607" w:type="dxa"/>
          </w:tcPr>
          <w:p w14:paraId="4DD1F8B6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4B5E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Августовские</w:t>
            </w:r>
            <w:r w:rsidR="00B02EC4"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Спасы: Е. А. Евтушенко. «Само упало яблоко с небес…»</w:t>
            </w:r>
          </w:p>
        </w:tc>
        <w:tc>
          <w:tcPr>
            <w:tcW w:w="1446" w:type="dxa"/>
          </w:tcPr>
          <w:p w14:paraId="163B022F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70CF7EEB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http://www.philolog.ru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Поэзия.р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у: литературно-поэтический сайт</w:t>
            </w:r>
          </w:p>
        </w:tc>
      </w:tr>
      <w:tr w:rsidR="00B17286" w:rsidRPr="00D96C89" w14:paraId="23CE0284" w14:textId="77777777" w:rsidTr="00DE72D4">
        <w:tc>
          <w:tcPr>
            <w:tcW w:w="607" w:type="dxa"/>
          </w:tcPr>
          <w:p w14:paraId="644E755C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3F76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Августовские</w:t>
            </w:r>
            <w:r w:rsidR="00B02EC4"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Спасы: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Е. И. Носов. «Яблочный спас»</w:t>
            </w:r>
          </w:p>
        </w:tc>
        <w:tc>
          <w:tcPr>
            <w:tcW w:w="1446" w:type="dxa"/>
          </w:tcPr>
          <w:p w14:paraId="65046111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740CA2CA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http://metlit.nm.ru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Методико-лите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ратурный сайт «Урок литературы»</w:t>
            </w:r>
          </w:p>
        </w:tc>
      </w:tr>
      <w:tr w:rsidR="00B17286" w:rsidRPr="00D96C89" w14:paraId="7C3179F0" w14:textId="77777777" w:rsidTr="00FB58B4">
        <w:tc>
          <w:tcPr>
            <w:tcW w:w="8953" w:type="dxa"/>
            <w:gridSpan w:val="4"/>
          </w:tcPr>
          <w:p w14:paraId="3143416B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Тепло родного дома</w:t>
            </w:r>
          </w:p>
        </w:tc>
      </w:tr>
      <w:tr w:rsidR="00B17286" w:rsidRPr="00D96C89" w14:paraId="713708E7" w14:textId="77777777" w:rsidTr="00DE72D4">
        <w:tc>
          <w:tcPr>
            <w:tcW w:w="607" w:type="dxa"/>
          </w:tcPr>
          <w:p w14:paraId="111FE4C0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5745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Родительский дом:</w:t>
            </w: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А. П. Платонов. «На заре туманной юности» (главы) </w:t>
            </w:r>
          </w:p>
        </w:tc>
        <w:tc>
          <w:tcPr>
            <w:tcW w:w="1446" w:type="dxa"/>
          </w:tcPr>
          <w:p w14:paraId="3BFBAA6A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40C56EC3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http://metlit.nm.ru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Методико-литературный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 «Урок литературы»</w:t>
            </w:r>
          </w:p>
        </w:tc>
      </w:tr>
      <w:tr w:rsidR="00B17286" w:rsidRPr="00D96C89" w14:paraId="0871DF04" w14:textId="77777777" w:rsidTr="00DE72D4">
        <w:tc>
          <w:tcPr>
            <w:tcW w:w="607" w:type="dxa"/>
          </w:tcPr>
          <w:p w14:paraId="675D6C7E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113E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Родительский дом:</w:t>
            </w:r>
            <w:r w:rsidRPr="00D96C8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А. П. Платонов. «На заре туманной юности» (главы) </w:t>
            </w:r>
          </w:p>
        </w:tc>
        <w:tc>
          <w:tcPr>
            <w:tcW w:w="1446" w:type="dxa"/>
          </w:tcPr>
          <w:p w14:paraId="645A277A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71A956BF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http://metlit.nm.ru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Методико-лите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ратурный сайт «Урок литературы»</w:t>
            </w:r>
          </w:p>
        </w:tc>
      </w:tr>
      <w:tr w:rsidR="00B17286" w:rsidRPr="00D96C89" w14:paraId="2DFE83A1" w14:textId="77777777" w:rsidTr="00DE72D4">
        <w:tc>
          <w:tcPr>
            <w:tcW w:w="607" w:type="dxa"/>
          </w:tcPr>
          <w:p w14:paraId="13855939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F18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Родительский дом: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В. П. Астафьев.  «Далёкая и близкая сказка» (рассказ из повести «Последний поклон»)</w:t>
            </w:r>
          </w:p>
        </w:tc>
        <w:tc>
          <w:tcPr>
            <w:tcW w:w="1446" w:type="dxa"/>
          </w:tcPr>
          <w:p w14:paraId="48304F2F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005A9479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http://metlit.nm.ru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Методико-лите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ратурный сайт «Урок литературы»</w:t>
            </w:r>
          </w:p>
        </w:tc>
      </w:tr>
      <w:tr w:rsidR="00B17286" w:rsidRPr="00D96C89" w14:paraId="102D9DED" w14:textId="77777777" w:rsidTr="00DE72D4">
        <w:tc>
          <w:tcPr>
            <w:tcW w:w="607" w:type="dxa"/>
          </w:tcPr>
          <w:p w14:paraId="180C8EA2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A83B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Родительский дом: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>В. П. Астафьев.  «Далёкая и близкая сказка» (рассказ из повести «Последний поклон»)</w:t>
            </w:r>
          </w:p>
        </w:tc>
        <w:tc>
          <w:tcPr>
            <w:tcW w:w="1446" w:type="dxa"/>
          </w:tcPr>
          <w:p w14:paraId="10EAAEF0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1645D5F4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http://metlit.nm.ru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Методико-лите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ратурный сайт «Урок литературы»</w:t>
            </w:r>
          </w:p>
        </w:tc>
      </w:tr>
      <w:tr w:rsidR="00B17286" w:rsidRPr="00D96C89" w14:paraId="0EEAC2C3" w14:textId="77777777" w:rsidTr="00DE72D4">
        <w:tc>
          <w:tcPr>
            <w:tcW w:w="607" w:type="dxa"/>
          </w:tcPr>
          <w:p w14:paraId="41104DFC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A1ED" w14:textId="77777777" w:rsidR="00B17286" w:rsidRPr="00D96C89" w:rsidRDefault="00B17286" w:rsidP="00D96C89">
            <w:pPr>
              <w:widowControl w:val="0"/>
              <w:autoSpaceDE w:val="0"/>
              <w:autoSpaceDN w:val="0"/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«Русские традиции»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132CD1B9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39766AC4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17286" w:rsidRPr="00D96C89" w14:paraId="7AC2223F" w14:textId="77777777" w:rsidTr="00FB58B4">
        <w:tc>
          <w:tcPr>
            <w:tcW w:w="8953" w:type="dxa"/>
            <w:gridSpan w:val="4"/>
          </w:tcPr>
          <w:p w14:paraId="5F3E7959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РУССКИЙ ХАРАКТЕР – РУССКАЯ ДУША-14 ч.</w:t>
            </w:r>
          </w:p>
        </w:tc>
      </w:tr>
      <w:tr w:rsidR="00B17286" w:rsidRPr="00D96C89" w14:paraId="58CF16C2" w14:textId="77777777" w:rsidTr="00FB58B4">
        <w:tc>
          <w:tcPr>
            <w:tcW w:w="8953" w:type="dxa"/>
            <w:gridSpan w:val="4"/>
          </w:tcPr>
          <w:p w14:paraId="04A8BFB4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 до ордена – была бы Родина</w:t>
            </w:r>
          </w:p>
        </w:tc>
      </w:tr>
      <w:tr w:rsidR="00B17286" w:rsidRPr="00D96C89" w14:paraId="02E63DD5" w14:textId="77777777" w:rsidTr="00DE72D4">
        <w:tc>
          <w:tcPr>
            <w:tcW w:w="607" w:type="dxa"/>
          </w:tcPr>
          <w:p w14:paraId="1BA8FD6D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61F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война:Н. П. Майоров. «Мы»</w:t>
            </w:r>
          </w:p>
          <w:p w14:paraId="0204CD98" w14:textId="77777777" w:rsidR="00B17286" w:rsidRPr="00D96C89" w:rsidRDefault="00B172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М. В. Кульчицкий. «</w:t>
            </w:r>
            <w:r w:rsidRPr="00D96C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Мечтатель, фантазёр, лентяй-завистник!..»</w:t>
            </w:r>
          </w:p>
        </w:tc>
        <w:tc>
          <w:tcPr>
            <w:tcW w:w="1446" w:type="dxa"/>
          </w:tcPr>
          <w:p w14:paraId="0D4FFAE4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5058B8EC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художественной литературы E-kniga.ru</w:t>
            </w:r>
          </w:p>
          <w:p w14:paraId="76BB1A20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17286" w:rsidRPr="00D96C89" w14:paraId="4114B613" w14:textId="77777777" w:rsidTr="00DE72D4">
        <w:tc>
          <w:tcPr>
            <w:tcW w:w="607" w:type="dxa"/>
          </w:tcPr>
          <w:p w14:paraId="55DEBFC3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7C33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война:Ю. М. Нагибин. «Ваганов»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18FC91A3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2C6BDD47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ественной литературы E-kniga.ru</w:t>
            </w:r>
          </w:p>
        </w:tc>
      </w:tr>
      <w:tr w:rsidR="00B17286" w:rsidRPr="00D96C89" w14:paraId="034DEE88" w14:textId="77777777" w:rsidTr="00DE72D4">
        <w:tc>
          <w:tcPr>
            <w:tcW w:w="607" w:type="dxa"/>
          </w:tcPr>
          <w:p w14:paraId="5299C31B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B23B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война:Ю. М. Нагибин. «Ваганов»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D686FF4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3A9BBA7C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художественной литературы E-kniga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B17286" w:rsidRPr="00D96C89" w14:paraId="67166F83" w14:textId="77777777" w:rsidTr="00DE72D4">
        <w:tc>
          <w:tcPr>
            <w:tcW w:w="607" w:type="dxa"/>
          </w:tcPr>
          <w:p w14:paraId="5FC495D2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7EE6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война:Е. И. Носов. «Переправа»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0E74ED5D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36C2B7EA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ественной литературы E-kniga.ru</w:t>
            </w:r>
          </w:p>
        </w:tc>
      </w:tr>
      <w:tr w:rsidR="00B17286" w:rsidRPr="00D96C89" w14:paraId="0DE951D5" w14:textId="77777777" w:rsidTr="00DE72D4">
        <w:tc>
          <w:tcPr>
            <w:tcW w:w="607" w:type="dxa"/>
          </w:tcPr>
          <w:p w14:paraId="62C0D6D2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27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война:Е. И. Носов. «Переправа»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207E2AFF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23444A76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ественной литературы E-kniga.ru</w:t>
            </w:r>
          </w:p>
        </w:tc>
      </w:tr>
      <w:tr w:rsidR="00B17286" w:rsidRPr="00D96C89" w14:paraId="389AA24A" w14:textId="77777777" w:rsidTr="00FB58B4">
        <w:tc>
          <w:tcPr>
            <w:tcW w:w="8953" w:type="dxa"/>
            <w:gridSpan w:val="4"/>
          </w:tcPr>
          <w:p w14:paraId="4AF51E5D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Загадки русской души</w:t>
            </w:r>
          </w:p>
        </w:tc>
      </w:tr>
      <w:tr w:rsidR="00B17286" w:rsidRPr="00D96C89" w14:paraId="05354687" w14:textId="77777777" w:rsidTr="00DE72D4">
        <w:tc>
          <w:tcPr>
            <w:tcW w:w="607" w:type="dxa"/>
          </w:tcPr>
          <w:p w14:paraId="1F50B5D2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F0F5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Судьбы русских эмигрантов:Б. К. Зайцев. «Лёгкое бремя» 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4037E5A2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3B7150CB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6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ественной литературы E-kniga.ru</w:t>
            </w:r>
          </w:p>
        </w:tc>
      </w:tr>
      <w:tr w:rsidR="00B17286" w:rsidRPr="00D96C89" w14:paraId="443FDC2E" w14:textId="77777777" w:rsidTr="00DE72D4">
        <w:tc>
          <w:tcPr>
            <w:tcW w:w="607" w:type="dxa"/>
          </w:tcPr>
          <w:p w14:paraId="67DF6728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59A1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 Судьбы русских эмигрантов:Б. К. Зайцев. «Лёгкое бремя» 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16CC1EC7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2FC56EFE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ественной литературы E-kniga.ru</w:t>
            </w:r>
          </w:p>
        </w:tc>
      </w:tr>
      <w:tr w:rsidR="00B17286" w:rsidRPr="00D96C89" w14:paraId="0B2ADB2B" w14:textId="77777777" w:rsidTr="00DE72D4">
        <w:tc>
          <w:tcPr>
            <w:tcW w:w="607" w:type="dxa"/>
          </w:tcPr>
          <w:p w14:paraId="60EEA0FF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3559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Судьбы русских эмигрантов:А. Т. Аверченко. «Русское искусство»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39426196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42A6918E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ественной литературы E-kniga.ru</w:t>
            </w:r>
          </w:p>
        </w:tc>
      </w:tr>
      <w:tr w:rsidR="00B17286" w:rsidRPr="00D96C89" w14:paraId="32938A16" w14:textId="77777777" w:rsidTr="00DE72D4">
        <w:tc>
          <w:tcPr>
            <w:tcW w:w="607" w:type="dxa"/>
          </w:tcPr>
          <w:p w14:paraId="0626A74A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6ADF" w14:textId="77777777" w:rsidR="00B17286" w:rsidRPr="00D96C89" w:rsidRDefault="00B17286" w:rsidP="00D96C8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Судьбы русских эмигрантов:А. Т. Аверченко. «Русское искусство»</w:t>
            </w:r>
            <w:r w:rsidR="002E5579" w:rsidRPr="00D9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14:paraId="6FCCAE32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1A43B56B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ественной литературы E-kniga.ru</w:t>
            </w:r>
          </w:p>
        </w:tc>
      </w:tr>
      <w:tr w:rsidR="00B17286" w:rsidRPr="00D96C89" w14:paraId="6C55FE2A" w14:textId="77777777" w:rsidTr="00FB58B4">
        <w:tc>
          <w:tcPr>
            <w:tcW w:w="8953" w:type="dxa"/>
            <w:gridSpan w:val="4"/>
          </w:tcPr>
          <w:p w14:paraId="61253B04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>О ваших ровесниках</w:t>
            </w:r>
          </w:p>
        </w:tc>
      </w:tr>
      <w:tr w:rsidR="00B17286" w:rsidRPr="00D96C89" w14:paraId="5039620A" w14:textId="77777777" w:rsidTr="00DE72D4">
        <w:tc>
          <w:tcPr>
            <w:tcW w:w="607" w:type="dxa"/>
          </w:tcPr>
          <w:p w14:paraId="3A0478CF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783C" w14:textId="77777777" w:rsidR="00B17286" w:rsidRPr="00D96C89" w:rsidRDefault="00B172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Прощание с детством:Ю. И. Коваль. «От Красных ворот» (фрагмент)</w:t>
            </w:r>
          </w:p>
        </w:tc>
        <w:tc>
          <w:tcPr>
            <w:tcW w:w="1446" w:type="dxa"/>
          </w:tcPr>
          <w:p w14:paraId="5F608A3C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15A403FB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художест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литературы E-kniga.ru</w:t>
            </w:r>
          </w:p>
        </w:tc>
      </w:tr>
      <w:tr w:rsidR="00B17286" w:rsidRPr="00D96C89" w14:paraId="72896E7A" w14:textId="77777777" w:rsidTr="00DE72D4">
        <w:tc>
          <w:tcPr>
            <w:tcW w:w="607" w:type="dxa"/>
          </w:tcPr>
          <w:p w14:paraId="4472F9C4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AFC5" w14:textId="77777777" w:rsidR="00B17286" w:rsidRPr="00D96C89" w:rsidRDefault="00B17286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Прощание с детством:Ю. И. Коваль. «От Красных ворот» (фрагмент)</w:t>
            </w:r>
          </w:p>
        </w:tc>
        <w:tc>
          <w:tcPr>
            <w:tcW w:w="1446" w:type="dxa"/>
          </w:tcPr>
          <w:p w14:paraId="2537CAB2" w14:textId="77777777" w:rsidR="00B17286" w:rsidRPr="00DE72D4" w:rsidRDefault="00B17286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6867D5FE" w14:textId="77777777" w:rsidR="00B17286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history="1">
              <w:r w:rsidR="00B17286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http://www.vehi.net</w:t>
              </w:r>
            </w:hyperlink>
            <w:r w:rsidR="00B17286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 худож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ественной литературы E-kniga.ru</w:t>
            </w:r>
          </w:p>
        </w:tc>
      </w:tr>
      <w:tr w:rsidR="00B17286" w:rsidRPr="00D96C89" w14:paraId="0D8B2C31" w14:textId="77777777" w:rsidTr="00FB58B4">
        <w:tc>
          <w:tcPr>
            <w:tcW w:w="8953" w:type="dxa"/>
            <w:gridSpan w:val="4"/>
          </w:tcPr>
          <w:p w14:paraId="1D602C2B" w14:textId="77777777" w:rsidR="00B17286" w:rsidRPr="00D96C89" w:rsidRDefault="00B17286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Лишь слову жизнь дана </w:t>
            </w:r>
          </w:p>
        </w:tc>
      </w:tr>
      <w:tr w:rsidR="006E0C69" w:rsidRPr="00D96C89" w14:paraId="4694A34D" w14:textId="77777777" w:rsidTr="00DE72D4">
        <w:tc>
          <w:tcPr>
            <w:tcW w:w="607" w:type="dxa"/>
          </w:tcPr>
          <w:p w14:paraId="2F2AFA9D" w14:textId="77777777" w:rsidR="006E0C69" w:rsidRPr="00D96C89" w:rsidRDefault="006E0C69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3653" w14:textId="77777777" w:rsidR="006E0C69" w:rsidRPr="00D96C89" w:rsidRDefault="006E0C69" w:rsidP="00D96C8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Припадаю к великой реке…»:</w:t>
            </w:r>
            <w:r w:rsidRPr="00D96C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А. Бродский.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 xml:space="preserve">«Мой народ», С. А. Каргашин. «Я </w:t>
            </w:r>
            <w:r w:rsidRPr="00D96C8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– </w:t>
            </w: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русский! Спасибо, Господи!..»</w:t>
            </w:r>
          </w:p>
        </w:tc>
        <w:tc>
          <w:tcPr>
            <w:tcW w:w="1446" w:type="dxa"/>
          </w:tcPr>
          <w:p w14:paraId="2779C71A" w14:textId="77777777" w:rsidR="006E0C69" w:rsidRPr="00DE72D4" w:rsidRDefault="006E0C69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05D7E5B9" w14:textId="77777777" w:rsidR="006E0C69" w:rsidRPr="00D96C89" w:rsidRDefault="008E51C3" w:rsidP="00D96C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 w:history="1">
              <w:r w:rsidR="006E0C69" w:rsidRPr="00D96C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http://magazines.russ.ru</w:t>
              </w:r>
            </w:hyperlink>
            <w:r w:rsidR="006E0C6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 Звучащая поэз</w:t>
            </w:r>
            <w:r w:rsidR="002E5579"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>ия: поэтическая аудиобиблиотека</w:t>
            </w:r>
          </w:p>
        </w:tc>
      </w:tr>
      <w:tr w:rsidR="002E5579" w:rsidRPr="00D96C89" w14:paraId="2AA60E27" w14:textId="77777777" w:rsidTr="00DE72D4">
        <w:tc>
          <w:tcPr>
            <w:tcW w:w="607" w:type="dxa"/>
          </w:tcPr>
          <w:p w14:paraId="4F49AA8C" w14:textId="77777777" w:rsidR="002E5579" w:rsidRPr="00D96C89" w:rsidRDefault="002E5579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071" w:type="dxa"/>
          </w:tcPr>
          <w:p w14:paraId="58209413" w14:textId="77777777" w:rsidR="002E5579" w:rsidRPr="00D96C89" w:rsidRDefault="002E5579" w:rsidP="00D96C89">
            <w:pPr>
              <w:widowControl w:val="0"/>
              <w:autoSpaceDE w:val="0"/>
              <w:autoSpaceDN w:val="0"/>
              <w:spacing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изучения раздела «Русский характер-русская душа».</w:t>
            </w:r>
          </w:p>
        </w:tc>
        <w:tc>
          <w:tcPr>
            <w:tcW w:w="1446" w:type="dxa"/>
          </w:tcPr>
          <w:p w14:paraId="74DD8739" w14:textId="77777777" w:rsidR="002E5579" w:rsidRPr="00DE72D4" w:rsidRDefault="002E5579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71998C3E" w14:textId="77777777" w:rsidR="002E5579" w:rsidRPr="00D96C89" w:rsidRDefault="002E5579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E0C69" w:rsidRPr="00D96C89" w14:paraId="2DA58542" w14:textId="77777777" w:rsidTr="00DE72D4">
        <w:tc>
          <w:tcPr>
            <w:tcW w:w="607" w:type="dxa"/>
          </w:tcPr>
          <w:p w14:paraId="3F79A9BC" w14:textId="77777777" w:rsidR="006E0C69" w:rsidRPr="00D96C89" w:rsidRDefault="006E0C69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6C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071" w:type="dxa"/>
          </w:tcPr>
          <w:p w14:paraId="39717AA6" w14:textId="77777777" w:rsidR="006E0C69" w:rsidRPr="00D96C89" w:rsidRDefault="006E0C69" w:rsidP="00D96C89">
            <w:pPr>
              <w:spacing w:line="240" w:lineRule="auto"/>
              <w:ind w:left="-57" w:right="-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и обобщение  пройденного</w:t>
            </w:r>
            <w:r w:rsidRPr="00D96C8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материала за курс 9  класса по предмету “Родная литература”.</w:t>
            </w:r>
          </w:p>
        </w:tc>
        <w:tc>
          <w:tcPr>
            <w:tcW w:w="1446" w:type="dxa"/>
          </w:tcPr>
          <w:p w14:paraId="517AF49E" w14:textId="77777777" w:rsidR="006E0C69" w:rsidRPr="00DE72D4" w:rsidRDefault="006E0C69" w:rsidP="00DE72D4">
            <w:pPr>
              <w:tabs>
                <w:tab w:val="left" w:pos="9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72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9" w:type="dxa"/>
          </w:tcPr>
          <w:p w14:paraId="750721B8" w14:textId="77777777" w:rsidR="006E0C69" w:rsidRPr="00D96C89" w:rsidRDefault="006E0C69" w:rsidP="00D96C89">
            <w:pPr>
              <w:tabs>
                <w:tab w:val="left" w:pos="990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41F600BB" w14:textId="77777777" w:rsidR="000720B7" w:rsidRPr="00D96C89" w:rsidRDefault="000720B7" w:rsidP="00A366CE">
      <w:pPr>
        <w:tabs>
          <w:tab w:val="left" w:pos="99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bookmarkStart w:id="5" w:name="_GoBack"/>
      <w:bookmarkEnd w:id="5"/>
    </w:p>
    <w:sectPr w:rsidR="000720B7" w:rsidRPr="00D96C89" w:rsidSect="00DC23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B09F5" w14:textId="77777777" w:rsidR="008E51C3" w:rsidRDefault="008E51C3" w:rsidP="00DF67C5">
      <w:pPr>
        <w:spacing w:after="0" w:line="240" w:lineRule="auto"/>
      </w:pPr>
      <w:r>
        <w:separator/>
      </w:r>
    </w:p>
  </w:endnote>
  <w:endnote w:type="continuationSeparator" w:id="0">
    <w:p w14:paraId="0FBC010D" w14:textId="77777777" w:rsidR="008E51C3" w:rsidRDefault="008E51C3" w:rsidP="00DF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F2076" w14:textId="77777777" w:rsidR="008E51C3" w:rsidRDefault="008E51C3" w:rsidP="00DF67C5">
      <w:pPr>
        <w:spacing w:after="0" w:line="240" w:lineRule="auto"/>
      </w:pPr>
      <w:r>
        <w:separator/>
      </w:r>
    </w:p>
  </w:footnote>
  <w:footnote w:type="continuationSeparator" w:id="0">
    <w:p w14:paraId="22E429B5" w14:textId="77777777" w:rsidR="008E51C3" w:rsidRDefault="008E51C3" w:rsidP="00DF6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1921"/>
    <w:multiLevelType w:val="multilevel"/>
    <w:tmpl w:val="867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D7C5A"/>
    <w:multiLevelType w:val="multilevel"/>
    <w:tmpl w:val="A310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4556F"/>
    <w:multiLevelType w:val="multilevel"/>
    <w:tmpl w:val="90DA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C657D"/>
    <w:multiLevelType w:val="multilevel"/>
    <w:tmpl w:val="806A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B5EE7"/>
    <w:multiLevelType w:val="multilevel"/>
    <w:tmpl w:val="2DC6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70229"/>
    <w:multiLevelType w:val="multilevel"/>
    <w:tmpl w:val="1832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81A51"/>
    <w:multiLevelType w:val="multilevel"/>
    <w:tmpl w:val="A93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02807"/>
    <w:multiLevelType w:val="multilevel"/>
    <w:tmpl w:val="94CE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D56DF"/>
    <w:multiLevelType w:val="multilevel"/>
    <w:tmpl w:val="D640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52DF3"/>
    <w:multiLevelType w:val="multilevel"/>
    <w:tmpl w:val="E3C4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E6F2B"/>
    <w:multiLevelType w:val="multilevel"/>
    <w:tmpl w:val="4D10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BB31F5"/>
    <w:multiLevelType w:val="multilevel"/>
    <w:tmpl w:val="5EBE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417E9E"/>
    <w:multiLevelType w:val="multilevel"/>
    <w:tmpl w:val="76EA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D6E43"/>
    <w:multiLevelType w:val="multilevel"/>
    <w:tmpl w:val="B7DA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2807DA"/>
    <w:multiLevelType w:val="multilevel"/>
    <w:tmpl w:val="D950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BD00A7"/>
    <w:multiLevelType w:val="multilevel"/>
    <w:tmpl w:val="4FFC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BB18B2"/>
    <w:multiLevelType w:val="multilevel"/>
    <w:tmpl w:val="35DA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73202B"/>
    <w:multiLevelType w:val="multilevel"/>
    <w:tmpl w:val="9BC6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E60FD6"/>
    <w:multiLevelType w:val="multilevel"/>
    <w:tmpl w:val="49D4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F00946"/>
    <w:multiLevelType w:val="multilevel"/>
    <w:tmpl w:val="DD08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F72389"/>
    <w:multiLevelType w:val="multilevel"/>
    <w:tmpl w:val="ED80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194ED1"/>
    <w:multiLevelType w:val="multilevel"/>
    <w:tmpl w:val="FA58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93207C"/>
    <w:multiLevelType w:val="multilevel"/>
    <w:tmpl w:val="E5A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1177D6"/>
    <w:multiLevelType w:val="multilevel"/>
    <w:tmpl w:val="3906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1110D8"/>
    <w:multiLevelType w:val="multilevel"/>
    <w:tmpl w:val="D74E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5F6C24"/>
    <w:multiLevelType w:val="multilevel"/>
    <w:tmpl w:val="BF4A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392489"/>
    <w:multiLevelType w:val="multilevel"/>
    <w:tmpl w:val="95F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D05016"/>
    <w:multiLevelType w:val="multilevel"/>
    <w:tmpl w:val="2D0C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245522"/>
    <w:multiLevelType w:val="multilevel"/>
    <w:tmpl w:val="62E2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97478B"/>
    <w:multiLevelType w:val="multilevel"/>
    <w:tmpl w:val="A466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2D0F54"/>
    <w:multiLevelType w:val="multilevel"/>
    <w:tmpl w:val="6D9A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5253E"/>
    <w:multiLevelType w:val="multilevel"/>
    <w:tmpl w:val="FC5E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76270"/>
    <w:multiLevelType w:val="multilevel"/>
    <w:tmpl w:val="5022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0F0CDF"/>
    <w:multiLevelType w:val="multilevel"/>
    <w:tmpl w:val="CF9E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0C218E"/>
    <w:multiLevelType w:val="multilevel"/>
    <w:tmpl w:val="193A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4668C4"/>
    <w:multiLevelType w:val="multilevel"/>
    <w:tmpl w:val="EC66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9"/>
  </w:num>
  <w:num w:numId="5">
    <w:abstractNumId w:val="0"/>
  </w:num>
  <w:num w:numId="6">
    <w:abstractNumId w:val="19"/>
  </w:num>
  <w:num w:numId="7">
    <w:abstractNumId w:val="3"/>
  </w:num>
  <w:num w:numId="8">
    <w:abstractNumId w:val="35"/>
  </w:num>
  <w:num w:numId="9">
    <w:abstractNumId w:val="34"/>
  </w:num>
  <w:num w:numId="10">
    <w:abstractNumId w:val="22"/>
  </w:num>
  <w:num w:numId="11">
    <w:abstractNumId w:val="14"/>
  </w:num>
  <w:num w:numId="12">
    <w:abstractNumId w:val="29"/>
  </w:num>
  <w:num w:numId="13">
    <w:abstractNumId w:val="4"/>
  </w:num>
  <w:num w:numId="14">
    <w:abstractNumId w:val="26"/>
  </w:num>
  <w:num w:numId="15">
    <w:abstractNumId w:val="32"/>
  </w:num>
  <w:num w:numId="16">
    <w:abstractNumId w:val="25"/>
  </w:num>
  <w:num w:numId="17">
    <w:abstractNumId w:val="31"/>
  </w:num>
  <w:num w:numId="18">
    <w:abstractNumId w:val="27"/>
  </w:num>
  <w:num w:numId="19">
    <w:abstractNumId w:val="20"/>
  </w:num>
  <w:num w:numId="20">
    <w:abstractNumId w:val="18"/>
  </w:num>
  <w:num w:numId="21">
    <w:abstractNumId w:val="1"/>
  </w:num>
  <w:num w:numId="22">
    <w:abstractNumId w:val="15"/>
  </w:num>
  <w:num w:numId="23">
    <w:abstractNumId w:val="5"/>
  </w:num>
  <w:num w:numId="24">
    <w:abstractNumId w:val="30"/>
  </w:num>
  <w:num w:numId="25">
    <w:abstractNumId w:val="11"/>
  </w:num>
  <w:num w:numId="26">
    <w:abstractNumId w:val="12"/>
  </w:num>
  <w:num w:numId="27">
    <w:abstractNumId w:val="6"/>
  </w:num>
  <w:num w:numId="28">
    <w:abstractNumId w:val="24"/>
  </w:num>
  <w:num w:numId="29">
    <w:abstractNumId w:val="21"/>
  </w:num>
  <w:num w:numId="30">
    <w:abstractNumId w:val="28"/>
  </w:num>
  <w:num w:numId="31">
    <w:abstractNumId w:val="16"/>
  </w:num>
  <w:num w:numId="32">
    <w:abstractNumId w:val="10"/>
  </w:num>
  <w:num w:numId="33">
    <w:abstractNumId w:val="8"/>
  </w:num>
  <w:num w:numId="34">
    <w:abstractNumId w:val="33"/>
  </w:num>
  <w:num w:numId="35">
    <w:abstractNumId w:val="2"/>
  </w:num>
  <w:num w:numId="36">
    <w:abstractNumId w:val="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90"/>
    <w:rsid w:val="00041655"/>
    <w:rsid w:val="000416D7"/>
    <w:rsid w:val="000720B7"/>
    <w:rsid w:val="000B6649"/>
    <w:rsid w:val="000C5BAA"/>
    <w:rsid w:val="00101192"/>
    <w:rsid w:val="001230BD"/>
    <w:rsid w:val="00123D1F"/>
    <w:rsid w:val="001639E7"/>
    <w:rsid w:val="001732C4"/>
    <w:rsid w:val="001C0386"/>
    <w:rsid w:val="001C0898"/>
    <w:rsid w:val="00215990"/>
    <w:rsid w:val="00272512"/>
    <w:rsid w:val="002E5579"/>
    <w:rsid w:val="003675CC"/>
    <w:rsid w:val="003A03AB"/>
    <w:rsid w:val="004132A9"/>
    <w:rsid w:val="004E6562"/>
    <w:rsid w:val="004F07A4"/>
    <w:rsid w:val="00524EE9"/>
    <w:rsid w:val="005366F6"/>
    <w:rsid w:val="00571D2D"/>
    <w:rsid w:val="00590995"/>
    <w:rsid w:val="00635AC6"/>
    <w:rsid w:val="006A7B6B"/>
    <w:rsid w:val="006D38A6"/>
    <w:rsid w:val="006E0C69"/>
    <w:rsid w:val="00757C34"/>
    <w:rsid w:val="007667A8"/>
    <w:rsid w:val="0079261B"/>
    <w:rsid w:val="00797093"/>
    <w:rsid w:val="007B4C5A"/>
    <w:rsid w:val="007E3779"/>
    <w:rsid w:val="0083488A"/>
    <w:rsid w:val="00877D89"/>
    <w:rsid w:val="008A56DC"/>
    <w:rsid w:val="008E51C3"/>
    <w:rsid w:val="009061FC"/>
    <w:rsid w:val="00961CB5"/>
    <w:rsid w:val="00984402"/>
    <w:rsid w:val="009F7411"/>
    <w:rsid w:val="00A366CE"/>
    <w:rsid w:val="00AE044B"/>
    <w:rsid w:val="00B02EC4"/>
    <w:rsid w:val="00B17286"/>
    <w:rsid w:val="00B17638"/>
    <w:rsid w:val="00B23801"/>
    <w:rsid w:val="00B971DF"/>
    <w:rsid w:val="00BF4093"/>
    <w:rsid w:val="00BF650C"/>
    <w:rsid w:val="00C5000E"/>
    <w:rsid w:val="00C8585C"/>
    <w:rsid w:val="00C91D12"/>
    <w:rsid w:val="00CA2063"/>
    <w:rsid w:val="00CA5C62"/>
    <w:rsid w:val="00CE3FDF"/>
    <w:rsid w:val="00CE5CE0"/>
    <w:rsid w:val="00D160FD"/>
    <w:rsid w:val="00D63F0B"/>
    <w:rsid w:val="00D6493B"/>
    <w:rsid w:val="00D96C89"/>
    <w:rsid w:val="00DC23AC"/>
    <w:rsid w:val="00DE72D4"/>
    <w:rsid w:val="00DF67C5"/>
    <w:rsid w:val="00E40D39"/>
    <w:rsid w:val="00EE4B0F"/>
    <w:rsid w:val="00EE64DB"/>
    <w:rsid w:val="00F1250F"/>
    <w:rsid w:val="00F33E15"/>
    <w:rsid w:val="00F36A9C"/>
    <w:rsid w:val="00F85342"/>
    <w:rsid w:val="00F941E4"/>
    <w:rsid w:val="00FB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65D4"/>
  <w15:docId w15:val="{A88A84D3-C8A6-43A7-981A-573C27C6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D89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qFormat/>
    <w:rsid w:val="00524EE9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  <w:lang w:eastAsia="en-US"/>
    </w:rPr>
  </w:style>
  <w:style w:type="paragraph" w:styleId="3">
    <w:name w:val="heading 3"/>
    <w:basedOn w:val="a"/>
    <w:link w:val="30"/>
    <w:uiPriority w:val="1"/>
    <w:qFormat/>
    <w:rsid w:val="00524EE9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24EE9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524EE9"/>
    <w:rPr>
      <w:rFonts w:ascii="Trebuchet MS" w:eastAsia="Trebuchet MS" w:hAnsi="Trebuchet MS" w:cs="Trebuchet MS"/>
    </w:rPr>
  </w:style>
  <w:style w:type="paragraph" w:styleId="a3">
    <w:name w:val="Body Text"/>
    <w:basedOn w:val="a"/>
    <w:link w:val="a4"/>
    <w:uiPriority w:val="1"/>
    <w:qFormat/>
    <w:rsid w:val="00524EE9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24EE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797093"/>
    <w:rPr>
      <w:b/>
      <w:bCs/>
    </w:rPr>
  </w:style>
  <w:style w:type="table" w:styleId="a6">
    <w:name w:val="Table Grid"/>
    <w:basedOn w:val="a1"/>
    <w:uiPriority w:val="59"/>
    <w:rsid w:val="007970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B9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0720B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0720B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1C038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9">
    <w:name w:val="Абзац списка Знак"/>
    <w:link w:val="a8"/>
    <w:uiPriority w:val="34"/>
    <w:locked/>
    <w:rsid w:val="001C0386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1C0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C0386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4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4402"/>
    <w:rPr>
      <w:rFonts w:ascii="Segoe UI" w:eastAsiaTheme="minorEastAsia" w:hAnsi="Segoe UI" w:cs="Segoe UI"/>
      <w:sz w:val="18"/>
      <w:szCs w:val="18"/>
      <w:lang w:eastAsia="ru-RU"/>
    </w:rPr>
  </w:style>
  <w:style w:type="character" w:styleId="ae">
    <w:name w:val="Emphasis"/>
    <w:basedOn w:val="a0"/>
    <w:uiPriority w:val="20"/>
    <w:qFormat/>
    <w:rsid w:val="00B23801"/>
    <w:rPr>
      <w:i/>
      <w:iCs/>
    </w:rPr>
  </w:style>
  <w:style w:type="table" w:customStyle="1" w:styleId="12">
    <w:name w:val="Сетка таблицы12"/>
    <w:basedOn w:val="a1"/>
    <w:uiPriority w:val="59"/>
    <w:rsid w:val="00DF6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DF6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F67C5"/>
    <w:rPr>
      <w:rFonts w:eastAsiaTheme="minorEastAsia"/>
      <w:lang w:eastAsia="ru-RU"/>
    </w:rPr>
  </w:style>
  <w:style w:type="character" w:styleId="af1">
    <w:name w:val="Hyperlink"/>
    <w:basedOn w:val="a0"/>
    <w:uiPriority w:val="99"/>
    <w:semiHidden/>
    <w:unhideWhenUsed/>
    <w:rsid w:val="00123D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go.html?href=http%3A%2F%2Flib.prosv.ru%2F" TargetMode="External"/><Relationship Id="rId21" Type="http://schemas.openxmlformats.org/officeDocument/2006/relationships/hyperlink" Target="https://infourok.ru/go.html?href=http%3A%2F%2Fwww%2F" TargetMode="External"/><Relationship Id="rId42" Type="http://schemas.openxmlformats.org/officeDocument/2006/relationships/hyperlink" Target="https://infourok.ru/go.html?href=http%3A%2F%2Fwww.slovari.ru%2F" TargetMode="External"/><Relationship Id="rId47" Type="http://schemas.openxmlformats.org/officeDocument/2006/relationships/hyperlink" Target="https://infourok.ru/go.html?href=http%3A%2F%2Fwww.slovari.ru%2F" TargetMode="External"/><Relationship Id="rId63" Type="http://schemas.openxmlformats.org/officeDocument/2006/relationships/hyperlink" Target="https://infourok.ru/go.html?href=http%3A%2F%2Fwindow.edu.ru%2Fwindow%2Fcatalog" TargetMode="External"/><Relationship Id="rId68" Type="http://schemas.openxmlformats.org/officeDocument/2006/relationships/hyperlink" Target="https://infourok.ru/go.html?href=http%3A%2F%2Faz.lib.ru%2F" TargetMode="External"/><Relationship Id="rId84" Type="http://schemas.openxmlformats.org/officeDocument/2006/relationships/hyperlink" Target="https://infourok.ru/go.html?href=http%3A%2F%2Fmagazines.russ.ru%2F" TargetMode="External"/><Relationship Id="rId89" Type="http://schemas.openxmlformats.org/officeDocument/2006/relationships/hyperlink" Target="https://infourok.ru/go.html?href=http%3A%2F%2Fmetlit.nm.ru%2F" TargetMode="External"/><Relationship Id="rId112" Type="http://schemas.openxmlformats.org/officeDocument/2006/relationships/hyperlink" Target="https://infourok.ru/go.html?href=http%3A%2F%2Fmagazines.russ.ru%2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%2F" TargetMode="External"/><Relationship Id="rId29" Type="http://schemas.openxmlformats.org/officeDocument/2006/relationships/hyperlink" Target="https://infourok.ru/go.html?href=http%3A%2F%2Fmagazines.russ.ru%2F" TargetMode="External"/><Relationship Id="rId107" Type="http://schemas.openxmlformats.org/officeDocument/2006/relationships/hyperlink" Target="https://infourok.ru/go.html?href=http%3A%2F%2Fwww.vehi.net%2F" TargetMode="External"/><Relationship Id="rId11" Type="http://schemas.openxmlformats.org/officeDocument/2006/relationships/hyperlink" Target="https://infourok.ru/go.html?href=http%3A%2F%2Fwww.kolobok.ru%2F" TargetMode="External"/><Relationship Id="rId24" Type="http://schemas.openxmlformats.org/officeDocument/2006/relationships/hyperlink" Target="https://infourok.ru/go.html?href=http%3A%2F%2Flib.prosv.ru%2F" TargetMode="External"/><Relationship Id="rId32" Type="http://schemas.openxmlformats.org/officeDocument/2006/relationships/hyperlink" Target="https://infourok.ru/go.html?href=http%3A%2F%2Fwww.gramma.ru%2F" TargetMode="External"/><Relationship Id="rId37" Type="http://schemas.openxmlformats.org/officeDocument/2006/relationships/hyperlink" Target="https://infourok.ru/go.html?href=http%3A%2F%2Fwww%2F" TargetMode="External"/><Relationship Id="rId40" Type="http://schemas.openxmlformats.org/officeDocument/2006/relationships/hyperlink" Target="https://infourok.ru/go.html?href=http%3A%2F%2Fwww.gramma.ru%2F" TargetMode="External"/><Relationship Id="rId45" Type="http://schemas.openxmlformats.org/officeDocument/2006/relationships/hyperlink" Target="https://infourok.ru/go.html?href=http%3A%2F%2Fwww%2F" TargetMode="External"/><Relationship Id="rId53" Type="http://schemas.openxmlformats.org/officeDocument/2006/relationships/hyperlink" Target="https://infourok.ru/go.html?href=http%3A%2F%2Fwww%2F" TargetMode="External"/><Relationship Id="rId58" Type="http://schemas.openxmlformats.org/officeDocument/2006/relationships/hyperlink" Target="https://infourok.ru/go.html?href=http%3A%2F%2Fwww.slovari.ru%2F" TargetMode="External"/><Relationship Id="rId66" Type="http://schemas.openxmlformats.org/officeDocument/2006/relationships/hyperlink" Target="https://infourok.ru/go.html?href=http%3A%2F%2Fwindow.edu.ru%2Fwindow%2Fcatalog" TargetMode="External"/><Relationship Id="rId74" Type="http://schemas.openxmlformats.org/officeDocument/2006/relationships/hyperlink" Target="https://infourok.ru/go.html?href=http%3A%2F%2Fcatalog.iot.ru%2F" TargetMode="External"/><Relationship Id="rId79" Type="http://schemas.openxmlformats.org/officeDocument/2006/relationships/hyperlink" Target="https://infourok.ru/go.html?href=http%3A%2F%2Fwindow.edu.ru%2Fwindow%2Fcatalog" TargetMode="External"/><Relationship Id="rId87" Type="http://schemas.openxmlformats.org/officeDocument/2006/relationships/hyperlink" Target="https://infourok.ru/go.html?href=http%3A%2F%2Fwww%2F" TargetMode="External"/><Relationship Id="rId102" Type="http://schemas.openxmlformats.org/officeDocument/2006/relationships/hyperlink" Target="https://infourok.ru/go.html?href=http%3A%2F%2Fwww.vehi.net%2F" TargetMode="External"/><Relationship Id="rId110" Type="http://schemas.openxmlformats.org/officeDocument/2006/relationships/hyperlink" Target="https://infourok.ru/go.html?href=http%3A%2F%2Fwww.vehi.net%2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fourok.ru/go.html?href=http%3A%2F%2Fwww.medialingua.ru%2F" TargetMode="External"/><Relationship Id="rId82" Type="http://schemas.openxmlformats.org/officeDocument/2006/relationships/hyperlink" Target="https://infourok.ru/go.html?href=http%3A%2F%2Faz.lib.ru%2F" TargetMode="External"/><Relationship Id="rId90" Type="http://schemas.openxmlformats.org/officeDocument/2006/relationships/hyperlink" Target="https://infourok.ru/go.html?href=http%3A%2F%2Flib.prosv.ru%2F" TargetMode="External"/><Relationship Id="rId95" Type="http://schemas.openxmlformats.org/officeDocument/2006/relationships/hyperlink" Target="https://infourok.ru/go.html?href=http%3A%2F%2Fwww.philolog.ru%2F" TargetMode="External"/><Relationship Id="rId19" Type="http://schemas.openxmlformats.org/officeDocument/2006/relationships/hyperlink" Target="https://infourok.ru/go.html?href=http%3A%2F%2Flib.prosv.ru%2F" TargetMode="External"/><Relationship Id="rId14" Type="http://schemas.openxmlformats.org/officeDocument/2006/relationships/hyperlink" Target="https://infourok.ru/go.html?href=http%3A%2F%2Fwww%2F" TargetMode="External"/><Relationship Id="rId22" Type="http://schemas.openxmlformats.org/officeDocument/2006/relationships/hyperlink" Target="https://infourok.ru/go.html?href=http%3A%2F%2Fwww%2F" TargetMode="External"/><Relationship Id="rId27" Type="http://schemas.openxmlformats.org/officeDocument/2006/relationships/hyperlink" Target="https://infourok.ru/go.html?href=http%3A%2F%2Flib.prosv.ru%2F" TargetMode="External"/><Relationship Id="rId30" Type="http://schemas.openxmlformats.org/officeDocument/2006/relationships/hyperlink" Target="https://infourok.ru/go.html?href=http%3A%2F%2Fmagazines.russ.ru%2F" TargetMode="External"/><Relationship Id="rId35" Type="http://schemas.openxmlformats.org/officeDocument/2006/relationships/hyperlink" Target="https://infourok.ru/go.html?href=http%3A%2F%2Fwww.slovari.ru%2F" TargetMode="External"/><Relationship Id="rId43" Type="http://schemas.openxmlformats.org/officeDocument/2006/relationships/hyperlink" Target="https://infourok.ru/go.html?href=http%3A%2F%2Fwww.gramma.ru%2F" TargetMode="External"/><Relationship Id="rId48" Type="http://schemas.openxmlformats.org/officeDocument/2006/relationships/hyperlink" Target="https://infourok.ru/go.html?href=http%3A%2F%2Fwww%2F" TargetMode="External"/><Relationship Id="rId56" Type="http://schemas.openxmlformats.org/officeDocument/2006/relationships/hyperlink" Target="https://infourok.ru/go.html?href=http%3A%2F%2Fwww.gramma.ru%2F" TargetMode="External"/><Relationship Id="rId64" Type="http://schemas.openxmlformats.org/officeDocument/2006/relationships/hyperlink" Target="https://infourok.ru/go.html?href=http%3A%2F%2Faz.lib.ru%2F" TargetMode="External"/><Relationship Id="rId69" Type="http://schemas.openxmlformats.org/officeDocument/2006/relationships/hyperlink" Target="https://infourok.ru/go.html?href=http%3A%2F%2Fwindow.edu.ru%2Fwindow%2Fcatalog" TargetMode="External"/><Relationship Id="rId77" Type="http://schemas.openxmlformats.org/officeDocument/2006/relationships/hyperlink" Target="https://infourok.ru/go.html?href=http%3A%2F%2Fwindow.edu.ru%2Fwindow%2Fcatalog" TargetMode="External"/><Relationship Id="rId100" Type="http://schemas.openxmlformats.org/officeDocument/2006/relationships/hyperlink" Target="https://infourok.ru/go.html?href=http%3A%2F%2Fmetlit.nm.ru%2F" TargetMode="External"/><Relationship Id="rId105" Type="http://schemas.openxmlformats.org/officeDocument/2006/relationships/hyperlink" Target="https://infourok.ru/go.html?href=http%3A%2F%2Fwww.vehi.net%2F" TargetMode="External"/><Relationship Id="rId113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infourok.ru/go.html?href=http%3A%2F%2Fwww.slovari.ru%2F" TargetMode="External"/><Relationship Id="rId72" Type="http://schemas.openxmlformats.org/officeDocument/2006/relationships/hyperlink" Target="https://infourok.ru/go.html?href=http%3A%2F%2Faz.lib.ru%2F" TargetMode="External"/><Relationship Id="rId80" Type="http://schemas.openxmlformats.org/officeDocument/2006/relationships/hyperlink" Target="https://infourok.ru/go.html?href=http%3A%2F%2Fcatalog.iot.ru%2F" TargetMode="External"/><Relationship Id="rId85" Type="http://schemas.openxmlformats.org/officeDocument/2006/relationships/hyperlink" Target="https://infourok.ru/go.html?href=http%3A%2F%2Fmagazines.russ.ru%2F" TargetMode="External"/><Relationship Id="rId93" Type="http://schemas.openxmlformats.org/officeDocument/2006/relationships/hyperlink" Target="https://infourok.ru/go.html?href=http%3A%2F%2Fwww.philolog.ru%2F" TargetMode="External"/><Relationship Id="rId98" Type="http://schemas.openxmlformats.org/officeDocument/2006/relationships/hyperlink" Target="https://infourok.ru/go.html?href=http%3A%2F%2Fmetlit.nm.ru%2F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go.html?href=http%3A%2F%2Fwww%2F" TargetMode="External"/><Relationship Id="rId17" Type="http://schemas.openxmlformats.org/officeDocument/2006/relationships/hyperlink" Target="https://infourok.ru/go.html?href=http%3A%2F%2Flib.prosv.ru%2F" TargetMode="External"/><Relationship Id="rId25" Type="http://schemas.openxmlformats.org/officeDocument/2006/relationships/hyperlink" Target="https://infourok.ru/go.html?href=http%3A%2F%2Fwww.kolobok.ru%2F" TargetMode="External"/><Relationship Id="rId33" Type="http://schemas.openxmlformats.org/officeDocument/2006/relationships/hyperlink" Target="https://infourok.ru/go.html?href=http%3A%2F%2Fwww.medialingua.ru%2F" TargetMode="External"/><Relationship Id="rId38" Type="http://schemas.openxmlformats.org/officeDocument/2006/relationships/hyperlink" Target="https://infourok.ru/go.html?href=http%3A%2F%2Fwww.gramma.ru%2F" TargetMode="External"/><Relationship Id="rId46" Type="http://schemas.openxmlformats.org/officeDocument/2006/relationships/hyperlink" Target="https://infourok.ru/go.html?href=http%3A%2F%2Fwww.gramma.ru%2F" TargetMode="External"/><Relationship Id="rId59" Type="http://schemas.openxmlformats.org/officeDocument/2006/relationships/hyperlink" Target="https://infourok.ru/go.html?href=http%3A%2F%2Fwww.gramma.ru%2F" TargetMode="External"/><Relationship Id="rId67" Type="http://schemas.openxmlformats.org/officeDocument/2006/relationships/hyperlink" Target="https://infourok.ru/go.html?href=http%3A%2F%2Fcatalog.iot.ru%2F" TargetMode="External"/><Relationship Id="rId103" Type="http://schemas.openxmlformats.org/officeDocument/2006/relationships/hyperlink" Target="https://infourok.ru/go.html?href=http%3A%2F%2Fwww.vehi.net%2F" TargetMode="External"/><Relationship Id="rId108" Type="http://schemas.openxmlformats.org/officeDocument/2006/relationships/hyperlink" Target="https://infourok.ru/go.html?href=http%3A%2F%2Fwww.vehi.net%2F" TargetMode="External"/><Relationship Id="rId20" Type="http://schemas.openxmlformats.org/officeDocument/2006/relationships/hyperlink" Target="https://infourok.ru/go.html?href=http%3A%2F%2Fwww%2F" TargetMode="External"/><Relationship Id="rId41" Type="http://schemas.openxmlformats.org/officeDocument/2006/relationships/hyperlink" Target="https://infourok.ru/go.html?href=http%3A%2F%2Fwww%2F" TargetMode="External"/><Relationship Id="rId54" Type="http://schemas.openxmlformats.org/officeDocument/2006/relationships/hyperlink" Target="https://infourok.ru/go.html?href=http%3A%2F%2Fwww.slovari.ru%2F" TargetMode="External"/><Relationship Id="rId62" Type="http://schemas.openxmlformats.org/officeDocument/2006/relationships/hyperlink" Target="https://infourok.ru/go.html?href=http%3A%2F%2Fwww%2F" TargetMode="External"/><Relationship Id="rId70" Type="http://schemas.openxmlformats.org/officeDocument/2006/relationships/hyperlink" Target="https://infourok.ru/go.html?href=http%3A%2F%2Fcatalog.iot.ru%2F" TargetMode="External"/><Relationship Id="rId75" Type="http://schemas.openxmlformats.org/officeDocument/2006/relationships/hyperlink" Target="https://infourok.ru/go.html?href=http%3A%2F%2Fcatalog.iot.ru%2F" TargetMode="External"/><Relationship Id="rId83" Type="http://schemas.openxmlformats.org/officeDocument/2006/relationships/hyperlink" Target="https://infourok.ru/go.html?href=http%3A%2F%2Fmagazines.russ.ru%2F" TargetMode="External"/><Relationship Id="rId88" Type="http://schemas.openxmlformats.org/officeDocument/2006/relationships/hyperlink" Target="https://infourok.ru/go.html?href=http%3A%2F%2Fwww%2F" TargetMode="External"/><Relationship Id="rId91" Type="http://schemas.openxmlformats.org/officeDocument/2006/relationships/hyperlink" Target="https://infourok.ru/go.html?href=http%3A%2F%2Flib.prosv.ru%2F" TargetMode="External"/><Relationship Id="rId96" Type="http://schemas.openxmlformats.org/officeDocument/2006/relationships/hyperlink" Target="https://infourok.ru/go.html?href=http%3A%2F%2Fmetlit.nm.ru%2F" TargetMode="External"/><Relationship Id="rId111" Type="http://schemas.openxmlformats.org/officeDocument/2006/relationships/hyperlink" Target="https://infourok.ru/go.html?href=http%3A%2F%2Fwww.vehi.net%2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fourok.ru/go.html?href=http%3A%2F%2Fwww%2F" TargetMode="External"/><Relationship Id="rId23" Type="http://schemas.openxmlformats.org/officeDocument/2006/relationships/hyperlink" Target="https://infourok.ru/go.html?href=http%3A%2F%2Flib.prosv.ru%2F" TargetMode="External"/><Relationship Id="rId28" Type="http://schemas.openxmlformats.org/officeDocument/2006/relationships/hyperlink" Target="https://infourok.ru/go.html?href=http%3A%2F%2Fwww.stihi.ru%2F" TargetMode="External"/><Relationship Id="rId36" Type="http://schemas.openxmlformats.org/officeDocument/2006/relationships/hyperlink" Target="https://infourok.ru/go.html?href=http%3A%2F%2Fwww.rvb.ru%2F" TargetMode="External"/><Relationship Id="rId49" Type="http://schemas.openxmlformats.org/officeDocument/2006/relationships/hyperlink" Target="https://infourok.ru/go.html?href=http%3A%2F%2Fwww%2F" TargetMode="External"/><Relationship Id="rId57" Type="http://schemas.openxmlformats.org/officeDocument/2006/relationships/hyperlink" Target="https://infourok.ru/go.html?href=http%3A%2F%2Fwww.rvb.ru%2F" TargetMode="External"/><Relationship Id="rId106" Type="http://schemas.openxmlformats.org/officeDocument/2006/relationships/hyperlink" Target="https://infourok.ru/go.html?href=http%3A%2F%2Fwww.vehi.net%2F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infourok.ru/go.html?href=http%3A%2F%2Fwww.kolobok.ru%2F" TargetMode="External"/><Relationship Id="rId31" Type="http://schemas.openxmlformats.org/officeDocument/2006/relationships/hyperlink" Target="https://infourok.ru/go.html?href=http%3A%2F%2Fwww%2F" TargetMode="External"/><Relationship Id="rId44" Type="http://schemas.openxmlformats.org/officeDocument/2006/relationships/hyperlink" Target="https://infourok.ru/go.html?href=http%3A%2F%2Fwww.rvb.ru%2F" TargetMode="External"/><Relationship Id="rId52" Type="http://schemas.openxmlformats.org/officeDocument/2006/relationships/hyperlink" Target="https://infourok.ru/go.html?href=http%3A%2F%2Fwww.gramma.ru%2F" TargetMode="External"/><Relationship Id="rId60" Type="http://schemas.openxmlformats.org/officeDocument/2006/relationships/hyperlink" Target="https://infourok.ru/go.html?href=http%3A%2F%2Fwww%2F" TargetMode="External"/><Relationship Id="rId65" Type="http://schemas.openxmlformats.org/officeDocument/2006/relationships/hyperlink" Target="https://infourok.ru/go.html?href=http%3A%2F%2Fwindow.edu.ru%2Fwindow%2Fcatalog" TargetMode="External"/><Relationship Id="rId73" Type="http://schemas.openxmlformats.org/officeDocument/2006/relationships/hyperlink" Target="https://infourok.ru/go.html?href=http%3A%2F%2Fwindow.edu.ru%2Fwindow%2Fcatalog" TargetMode="External"/><Relationship Id="rId78" Type="http://schemas.openxmlformats.org/officeDocument/2006/relationships/hyperlink" Target="https://infourok.ru/go.html?href=http%3A%2F%2Fcatalog.iot.ru%2F" TargetMode="External"/><Relationship Id="rId81" Type="http://schemas.openxmlformats.org/officeDocument/2006/relationships/hyperlink" Target="https://infourok.ru/go.html?href=http%3A%2F%2Fwindow.edu.ru%2Fwindow%2Fcatalog" TargetMode="External"/><Relationship Id="rId86" Type="http://schemas.openxmlformats.org/officeDocument/2006/relationships/hyperlink" Target="https://infourok.ru/go.html?href=http%3A%2F%2Fmagazines.russ.ru%2F" TargetMode="External"/><Relationship Id="rId94" Type="http://schemas.openxmlformats.org/officeDocument/2006/relationships/hyperlink" Target="https://infourok.ru/go.html?href=http%3A%2F%2Fwww.philolog.ru%2F" TargetMode="External"/><Relationship Id="rId99" Type="http://schemas.openxmlformats.org/officeDocument/2006/relationships/hyperlink" Target="https://infourok.ru/go.html?href=http%3A%2F%2Fmetlit.nm.ru%2F" TargetMode="External"/><Relationship Id="rId101" Type="http://schemas.openxmlformats.org/officeDocument/2006/relationships/hyperlink" Target="https://infourok.ru/go.html?href=http%3A%2F%2Fwww.vehi.net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metlit.nm.ru%2F" TargetMode="External"/><Relationship Id="rId13" Type="http://schemas.openxmlformats.org/officeDocument/2006/relationships/hyperlink" Target="https://infourok.ru/go.html?href=http%3A%2F%2Fwww%2F" TargetMode="External"/><Relationship Id="rId18" Type="http://schemas.openxmlformats.org/officeDocument/2006/relationships/hyperlink" Target="https://infourok.ru/go.html?href=http%3A%2F%2Flib.prosv.ru%2F" TargetMode="External"/><Relationship Id="rId39" Type="http://schemas.openxmlformats.org/officeDocument/2006/relationships/hyperlink" Target="https://infourok.ru/go.html?href=http%3A%2F%2Fwww.medialingua.ru%2F" TargetMode="External"/><Relationship Id="rId109" Type="http://schemas.openxmlformats.org/officeDocument/2006/relationships/hyperlink" Target="https://infourok.ru/go.html?href=http%3A%2F%2Fwww.vehi.net%2F" TargetMode="External"/><Relationship Id="rId34" Type="http://schemas.openxmlformats.org/officeDocument/2006/relationships/hyperlink" Target="https://infourok.ru/go.html?href=http%3A%2F%2Fwww%2F" TargetMode="External"/><Relationship Id="rId50" Type="http://schemas.openxmlformats.org/officeDocument/2006/relationships/hyperlink" Target="https://infourok.ru/go.html?href=http%3A%2F%2Fwww.gramma.ru%2F" TargetMode="External"/><Relationship Id="rId55" Type="http://schemas.openxmlformats.org/officeDocument/2006/relationships/hyperlink" Target="https://infourok.ru/go.html?href=http%3A%2F%2Fwww%2F" TargetMode="External"/><Relationship Id="rId76" Type="http://schemas.openxmlformats.org/officeDocument/2006/relationships/hyperlink" Target="https://infourok.ru/go.html?href=http%3A%2F%2Fwindow.edu.ru%2Fwindow%2Fcatalog" TargetMode="External"/><Relationship Id="rId97" Type="http://schemas.openxmlformats.org/officeDocument/2006/relationships/hyperlink" Target="https://infourok.ru/go.html?href=http%3A%2F%2Fmetlit.nm.ru%2F" TargetMode="External"/><Relationship Id="rId104" Type="http://schemas.openxmlformats.org/officeDocument/2006/relationships/hyperlink" Target="https://infourok.ru/go.html?href=http%3A%2F%2Fwww.vehi.net%2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fourok.ru/go.html?href=http%3A%2F%2Fwindow.edu.ru%2Fwindow%2Fcatalog" TargetMode="External"/><Relationship Id="rId92" Type="http://schemas.openxmlformats.org/officeDocument/2006/relationships/hyperlink" Target="https://infourok.ru/go.html?href=http%3A%2F%2Flib.prosv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7F234-B12B-4E91-B7CE-C2CDA7B6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21107</Words>
  <Characters>120312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123</cp:lastModifiedBy>
  <cp:revision>12</cp:revision>
  <cp:lastPrinted>2022-03-30T08:30:00Z</cp:lastPrinted>
  <dcterms:created xsi:type="dcterms:W3CDTF">2022-08-15T05:27:00Z</dcterms:created>
  <dcterms:modified xsi:type="dcterms:W3CDTF">2023-11-15T13:24:00Z</dcterms:modified>
</cp:coreProperties>
</file>